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74A67" w14:textId="77777777" w:rsidR="006B5E9E" w:rsidRPr="00672924" w:rsidRDefault="006B5E9E" w:rsidP="00535B35">
      <w:pPr>
        <w:spacing w:line="276" w:lineRule="auto"/>
        <w:jc w:val="right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672924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093DDB" w:rsidRPr="00672924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Pr="00672924">
        <w:rPr>
          <w:rFonts w:asciiTheme="minorHAnsi" w:hAnsiTheme="minorHAnsi" w:cstheme="minorHAnsi"/>
          <w:b/>
          <w:sz w:val="24"/>
          <w:szCs w:val="24"/>
        </w:rPr>
        <w:t>1</w:t>
      </w:r>
    </w:p>
    <w:p w14:paraId="65BE3931" w14:textId="77777777" w:rsidR="00FB3B5F" w:rsidRPr="00672924" w:rsidRDefault="00DD645F" w:rsidP="00535B35">
      <w:pPr>
        <w:spacing w:line="276" w:lineRule="auto"/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672924">
        <w:rPr>
          <w:rFonts w:asciiTheme="minorHAnsi" w:hAnsiTheme="minorHAnsi" w:cstheme="minorHAnsi"/>
          <w:b/>
          <w:sz w:val="24"/>
          <w:szCs w:val="24"/>
        </w:rPr>
        <w:t>FORMULARZ OFERTOWY</w:t>
      </w:r>
    </w:p>
    <w:p w14:paraId="4DA4FC98" w14:textId="77777777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D7B2D5B" w14:textId="77777777" w:rsidR="00A45526" w:rsidRPr="00672924" w:rsidRDefault="00A45526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…………………………., dnia ……………………… r.</w:t>
      </w:r>
    </w:p>
    <w:p w14:paraId="0987E99B" w14:textId="77777777" w:rsidR="00A45526" w:rsidRPr="00672924" w:rsidRDefault="00A45526" w:rsidP="00535B35">
      <w:pPr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672924">
        <w:rPr>
          <w:rFonts w:asciiTheme="minorHAnsi" w:hAnsiTheme="minorHAnsi" w:cstheme="minorHAnsi"/>
          <w:i/>
          <w:sz w:val="24"/>
          <w:szCs w:val="24"/>
        </w:rPr>
        <w:t>(miejscowość)</w:t>
      </w:r>
    </w:p>
    <w:p w14:paraId="3E19A837" w14:textId="77777777" w:rsidR="00A45526" w:rsidRPr="00672924" w:rsidRDefault="00A45526" w:rsidP="00535B3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795715B3" w14:textId="77777777" w:rsidR="00A45526" w:rsidRPr="00672924" w:rsidRDefault="00A45526" w:rsidP="00535B35">
      <w:pPr>
        <w:suppressAutoHyphens/>
        <w:spacing w:line="276" w:lineRule="auto"/>
        <w:rPr>
          <w:rFonts w:asciiTheme="minorHAnsi" w:eastAsia="SimSun" w:hAnsiTheme="minorHAnsi" w:cstheme="minorHAnsi"/>
          <w:b/>
          <w:kern w:val="2"/>
          <w:sz w:val="24"/>
          <w:szCs w:val="24"/>
          <w:u w:val="single"/>
          <w:lang w:eastAsia="ar-SA"/>
        </w:rPr>
      </w:pPr>
      <w:r w:rsidRPr="00672924">
        <w:rPr>
          <w:rFonts w:asciiTheme="minorHAnsi" w:eastAsia="SimSun" w:hAnsiTheme="minorHAnsi" w:cstheme="minorHAnsi"/>
          <w:b/>
          <w:kern w:val="2"/>
          <w:sz w:val="24"/>
          <w:szCs w:val="24"/>
          <w:u w:val="single"/>
          <w:lang w:eastAsia="ar-SA"/>
        </w:rPr>
        <w:t>Dane dotyczące Oferenta: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799"/>
        <w:gridCol w:w="5421"/>
      </w:tblGrid>
      <w:tr w:rsidR="00672924" w:rsidRPr="00672924" w14:paraId="1A977F34" w14:textId="77777777" w:rsidTr="00F33550">
        <w:trPr>
          <w:trHeight w:val="9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9149CF" w14:textId="77777777" w:rsidR="00A45526" w:rsidRPr="00D2316B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D2316B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Nazwa:</w:t>
            </w:r>
          </w:p>
          <w:p w14:paraId="1CE87E6C" w14:textId="4101BCBC" w:rsidR="00F33550" w:rsidRPr="00D2316B" w:rsidRDefault="00F33550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b/>
                <w:i/>
                <w:kern w:val="2"/>
                <w:sz w:val="24"/>
                <w:szCs w:val="24"/>
                <w:lang w:eastAsia="ar-SA"/>
              </w:rPr>
            </w:pPr>
            <w:r w:rsidRPr="00D2316B">
              <w:rPr>
                <w:rFonts w:asciiTheme="minorHAnsi" w:eastAsia="SimSun" w:hAnsiTheme="minorHAnsi" w:cstheme="minorHAnsi"/>
                <w:i/>
                <w:kern w:val="2"/>
                <w:sz w:val="24"/>
                <w:szCs w:val="24"/>
                <w:lang w:eastAsia="ar-SA"/>
              </w:rPr>
              <w:t>(zgodna z dokumentem rejestrowym/umową spółki cywilnej)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6BB98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672924" w:rsidRPr="00672924" w14:paraId="4DF94645" w14:textId="77777777" w:rsidTr="00F33550">
        <w:trPr>
          <w:trHeight w:val="5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F79E38" w14:textId="77777777" w:rsidR="00A45526" w:rsidRPr="00672924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72924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Siedziba/adres: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DAA40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672924" w:rsidRPr="00672924" w14:paraId="7680D0FF" w14:textId="77777777" w:rsidTr="00F33550">
        <w:trPr>
          <w:trHeight w:val="5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09A9FE" w14:textId="77777777" w:rsidR="00A45526" w:rsidRPr="00672924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72924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NIP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68D0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672924" w:rsidRPr="00672924" w14:paraId="05638017" w14:textId="77777777" w:rsidTr="00F33550">
        <w:trPr>
          <w:trHeight w:val="5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DEB3E2" w14:textId="77777777" w:rsidR="00A45526" w:rsidRPr="00672924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72924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Nr tel.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B8A5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672924" w:rsidRPr="00672924" w14:paraId="50F37D75" w14:textId="77777777" w:rsidTr="00F33550">
        <w:trPr>
          <w:trHeight w:val="5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35A648" w14:textId="77777777" w:rsidR="00A45526" w:rsidRPr="00672924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72924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E-mail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8ED47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2820C1FB" w14:textId="77777777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BD341E8" w14:textId="521E99BB" w:rsidR="008B29E7" w:rsidRPr="00672924" w:rsidRDefault="00260D02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0" w:name="_Hlk529956359"/>
      <w:r w:rsidRPr="00672924">
        <w:rPr>
          <w:rFonts w:asciiTheme="minorHAnsi" w:hAnsiTheme="minorHAnsi" w:cstheme="minorHAnsi"/>
          <w:sz w:val="24"/>
          <w:szCs w:val="24"/>
        </w:rPr>
        <w:t>W odpowiedzi na zapytanie ofertowe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1D0F69" w:rsidRPr="00672924">
        <w:rPr>
          <w:rFonts w:asciiTheme="minorHAnsi" w:hAnsiTheme="minorHAnsi" w:cstheme="minorHAnsi"/>
          <w:sz w:val="24"/>
          <w:szCs w:val="24"/>
        </w:rPr>
        <w:t xml:space="preserve">realizowane w ramach projektu </w:t>
      </w:r>
      <w:r w:rsidR="00EB59CF" w:rsidRPr="00EB59CF">
        <w:rPr>
          <w:rFonts w:asciiTheme="minorHAnsi" w:hAnsiTheme="minorHAnsi" w:cstheme="minorHAnsi"/>
          <w:sz w:val="24"/>
          <w:szCs w:val="24"/>
        </w:rPr>
        <w:t>FEWM.01.09-IP.02-0542/24</w:t>
      </w:r>
      <w:r w:rsidR="001D0F69" w:rsidRPr="00672924">
        <w:rPr>
          <w:rFonts w:asciiTheme="minorHAnsi" w:hAnsiTheme="minorHAnsi" w:cstheme="minorHAnsi"/>
          <w:sz w:val="24"/>
          <w:szCs w:val="24"/>
        </w:rPr>
        <w:t xml:space="preserve"> pn. </w:t>
      </w:r>
      <w:r w:rsidR="00186187" w:rsidRPr="00672924">
        <w:rPr>
          <w:rFonts w:asciiTheme="minorHAnsi" w:hAnsiTheme="minorHAnsi" w:cstheme="minorHAnsi"/>
          <w:sz w:val="24"/>
          <w:szCs w:val="24"/>
        </w:rPr>
        <w:t>„</w:t>
      </w:r>
      <w:r w:rsidR="00EB59CF" w:rsidRPr="00EB59CF">
        <w:rPr>
          <w:rFonts w:asciiTheme="minorHAnsi" w:hAnsiTheme="minorHAnsi" w:cstheme="minorHAnsi"/>
          <w:sz w:val="24"/>
          <w:szCs w:val="24"/>
        </w:rPr>
        <w:t>Nowoczesna produkcja tradycyjnych mebli warmi</w:t>
      </w:r>
      <w:r w:rsidR="00EB59CF" w:rsidRPr="00EB59CF">
        <w:rPr>
          <w:rFonts w:asciiTheme="minorHAnsi" w:hAnsiTheme="minorHAnsi" w:cstheme="minorHAnsi" w:hint="eastAsia"/>
          <w:sz w:val="24"/>
          <w:szCs w:val="24"/>
        </w:rPr>
        <w:t>ń</w:t>
      </w:r>
      <w:r w:rsidR="00EB59CF" w:rsidRPr="00EB59CF">
        <w:rPr>
          <w:rFonts w:asciiTheme="minorHAnsi" w:hAnsiTheme="minorHAnsi" w:cstheme="minorHAnsi"/>
          <w:sz w:val="24"/>
          <w:szCs w:val="24"/>
        </w:rPr>
        <w:t>skich</w:t>
      </w:r>
      <w:r w:rsidR="00186187" w:rsidRPr="00672924">
        <w:rPr>
          <w:rFonts w:asciiTheme="minorHAnsi" w:hAnsiTheme="minorHAnsi" w:cstheme="minorHAnsi"/>
          <w:sz w:val="24"/>
          <w:szCs w:val="24"/>
        </w:rPr>
        <w:t>”</w:t>
      </w:r>
      <w:r w:rsidR="001D0F69" w:rsidRPr="00672924">
        <w:rPr>
          <w:rFonts w:asciiTheme="minorHAnsi" w:hAnsiTheme="minorHAnsi" w:cstheme="minorHAnsi"/>
          <w:sz w:val="24"/>
          <w:szCs w:val="24"/>
        </w:rPr>
        <w:t xml:space="preserve"> realizowanego w ramach: Programu Regionalnego Fundusze Europejskie dla Warmii i Mazur na lata 2021-2027 Priorytet FEWM.01 Gospodarka, </w:t>
      </w:r>
      <w:r w:rsidR="00EB59CF" w:rsidRPr="00EB59CF">
        <w:rPr>
          <w:rFonts w:asciiTheme="minorHAnsi" w:hAnsiTheme="minorHAnsi" w:cstheme="minorHAnsi"/>
          <w:sz w:val="24"/>
          <w:szCs w:val="24"/>
        </w:rPr>
        <w:t>Dzia</w:t>
      </w:r>
      <w:r w:rsidR="00EB59CF" w:rsidRPr="00EB59CF">
        <w:rPr>
          <w:rFonts w:asciiTheme="minorHAnsi" w:hAnsiTheme="minorHAnsi" w:cstheme="minorHAnsi" w:hint="eastAsia"/>
          <w:sz w:val="24"/>
          <w:szCs w:val="24"/>
        </w:rPr>
        <w:t>ł</w:t>
      </w:r>
      <w:r w:rsidR="00EB59CF" w:rsidRPr="00EB59CF">
        <w:rPr>
          <w:rFonts w:asciiTheme="minorHAnsi" w:hAnsiTheme="minorHAnsi" w:cstheme="minorHAnsi"/>
          <w:sz w:val="24"/>
          <w:szCs w:val="24"/>
        </w:rPr>
        <w:t>anie FEWM.01.09 Konkurencyjne i innowacyjne M</w:t>
      </w:r>
      <w:r w:rsidR="00EB59CF" w:rsidRPr="00EB59CF">
        <w:rPr>
          <w:rFonts w:asciiTheme="minorHAnsi" w:hAnsiTheme="minorHAnsi" w:cstheme="minorHAnsi" w:hint="eastAsia"/>
          <w:sz w:val="24"/>
          <w:szCs w:val="24"/>
        </w:rPr>
        <w:t>Ś</w:t>
      </w:r>
      <w:r w:rsidR="00EB59CF" w:rsidRPr="00EB59CF">
        <w:rPr>
          <w:rFonts w:asciiTheme="minorHAnsi" w:hAnsiTheme="minorHAnsi" w:cstheme="minorHAnsi"/>
          <w:sz w:val="24"/>
          <w:szCs w:val="24"/>
        </w:rPr>
        <w:t>P</w:t>
      </w:r>
      <w:r w:rsidR="001D0F69" w:rsidRPr="00672924">
        <w:rPr>
          <w:rFonts w:asciiTheme="minorHAnsi" w:hAnsiTheme="minorHAnsi" w:cstheme="minorHAnsi"/>
          <w:sz w:val="24"/>
          <w:szCs w:val="24"/>
        </w:rPr>
        <w:t xml:space="preserve">, </w:t>
      </w:r>
      <w:r w:rsidR="00E00296" w:rsidRPr="00672924">
        <w:rPr>
          <w:rFonts w:asciiTheme="minorHAnsi" w:hAnsiTheme="minorHAnsi" w:cstheme="minorHAnsi"/>
          <w:sz w:val="24"/>
          <w:szCs w:val="24"/>
        </w:rPr>
        <w:t xml:space="preserve">oświadczamy i oferujemy </w:t>
      </w:r>
    </w:p>
    <w:p w14:paraId="7ED9198C" w14:textId="77777777" w:rsidR="005C0D54" w:rsidRPr="00672924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0ADCE25" w14:textId="77CA00E6" w:rsidR="00EB59CF" w:rsidRPr="00EB59CF" w:rsidRDefault="00EB59CF" w:rsidP="00EB59CF">
      <w:pPr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B59CF">
        <w:rPr>
          <w:rFonts w:asciiTheme="minorHAnsi" w:hAnsiTheme="minorHAnsi" w:cstheme="minorHAnsi"/>
          <w:b/>
          <w:sz w:val="24"/>
          <w:szCs w:val="24"/>
        </w:rPr>
        <w:t>Zamówienie nr 1: Ploter frezujący z wbudowanym oprogramowaniem CAD/CAM – 1 szt.</w:t>
      </w:r>
    </w:p>
    <w:p w14:paraId="5AF2CAF9" w14:textId="55B71BFB" w:rsidR="00FB3B5F" w:rsidRPr="00672924" w:rsidRDefault="00FB3B5F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bookmarkStart w:id="1" w:name="_Hlk188832327"/>
      <w:bookmarkEnd w:id="0"/>
      <w:r w:rsidRPr="00672924">
        <w:rPr>
          <w:rFonts w:asciiTheme="minorHAnsi" w:hAnsiTheme="minorHAnsi" w:cstheme="minorHAnsi"/>
          <w:sz w:val="24"/>
          <w:szCs w:val="24"/>
        </w:rPr>
        <w:t xml:space="preserve">cena netto :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</w:r>
      <w:r w:rsidRPr="00672924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</w:p>
    <w:p w14:paraId="2F61906B" w14:textId="1663AFCE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>słownie: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CEE2A2B" w14:textId="36950998" w:rsidR="00284786" w:rsidRPr="00672924" w:rsidRDefault="0072272E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</w:r>
      <w:r w:rsidR="00E6577C" w:rsidRPr="00672924">
        <w:rPr>
          <w:rFonts w:asciiTheme="minorHAnsi" w:hAnsiTheme="minorHAnsi" w:cstheme="minorHAnsi"/>
          <w:sz w:val="24"/>
          <w:szCs w:val="24"/>
        </w:rPr>
        <w:t>s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tawka VAT: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7D49088" w14:textId="58370BBC" w:rsidR="00FB3B5F" w:rsidRPr="00672924" w:rsidRDefault="00284786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 xml:space="preserve">podatek VAT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0B9943C" w14:textId="4232F63E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>słownie: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A78B20A" w14:textId="62F6D8BE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</w:r>
      <w:r w:rsidR="0072272E" w:rsidRPr="00672924">
        <w:rPr>
          <w:rFonts w:asciiTheme="minorHAnsi" w:hAnsiTheme="minorHAnsi" w:cstheme="minorHAnsi"/>
          <w:sz w:val="24"/>
          <w:szCs w:val="24"/>
        </w:rPr>
        <w:t xml:space="preserve">cena brutto: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3530739" w14:textId="1FE7A480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>słownie: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7348C429" w14:textId="77777777" w:rsidR="0019553F" w:rsidRPr="00672924" w:rsidRDefault="0019553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99A4A69" w14:textId="101F1FC7" w:rsidR="00980FE0" w:rsidRPr="00FD3817" w:rsidRDefault="00DF73F3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udzielam</w:t>
      </w:r>
      <w:r w:rsidR="00B56F3C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</w:t>
      </w:r>
      <w:r w:rsidR="00980FE0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okresu gwarancji</w:t>
      </w:r>
      <w:r w:rsidR="00B676B3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</w:t>
      </w:r>
      <w:r w:rsidR="00FF53DD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jakości za wady na cały przedmiot zamówienia </w:t>
      </w:r>
      <w:r w:rsidR="00B56F3C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…………</w:t>
      </w:r>
      <w:r w:rsidR="00B676B3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miesięcy</w:t>
      </w: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licząc od daty odbioru końcowego</w:t>
      </w:r>
    </w:p>
    <w:p w14:paraId="279E8B45" w14:textId="77777777" w:rsidR="00DF73F3" w:rsidRPr="00EB59CF" w:rsidRDefault="00DF73F3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2DAF01BA" w14:textId="514B24E9" w:rsidR="006A52DC" w:rsidRPr="00FD3817" w:rsidRDefault="00DF73F3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zapewniam czas </w:t>
      </w:r>
      <w:r w:rsidR="00663CCF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reakcji</w:t>
      </w:r>
      <w:r w:rsidR="00F1545C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</w:t>
      </w:r>
      <w:r w:rsidR="00663CCF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serwisu</w:t>
      </w:r>
      <w:r w:rsidR="001806A2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</w:t>
      </w: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w razie awarii od momentu zgłoszenia</w:t>
      </w:r>
      <w:r w:rsidR="006A52DC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- </w:t>
      </w:r>
      <w:r w:rsidR="00B8615E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…………</w:t>
      </w:r>
      <w:r w:rsidR="006A52DC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. godzin(y).</w:t>
      </w:r>
    </w:p>
    <w:p w14:paraId="292D72DE" w14:textId="24037D7F" w:rsidR="006A52DC" w:rsidRDefault="006A52DC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lastRenderedPageBreak/>
        <w:t>(</w:t>
      </w:r>
      <w:r w:rsidR="00FD3817"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rozumiany jako liczony w godzinach czas potrzebny grupie serwisowej na dojazd oraz przystąpienie do naprawy awarii w miejscu lokalizacji urządzenia</w:t>
      </w: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)</w:t>
      </w:r>
    </w:p>
    <w:p w14:paraId="23FE262E" w14:textId="77777777" w:rsidR="00290264" w:rsidRDefault="00290264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p w14:paraId="680B78C4" w14:textId="296AA361" w:rsidR="00290264" w:rsidRPr="002A4AD9" w:rsidRDefault="00290264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2A4AD9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Zapewniam maksymalny czas dostawy części zamiennych liczony od dnia zgłoszenia zapotrzebowania przez Zamawiającego……………….. godzin</w:t>
      </w:r>
    </w:p>
    <w:p w14:paraId="2C8896DB" w14:textId="77777777" w:rsidR="00DF73F3" w:rsidRPr="00EB59CF" w:rsidRDefault="00DF73F3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2B4B05CF" w14:textId="0021073C" w:rsidR="00186187" w:rsidRPr="00FD3817" w:rsidRDefault="00186187" w:rsidP="00535B35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zobowi</w:t>
      </w:r>
      <w:r w:rsidRPr="00FD3817">
        <w:rPr>
          <w:rFonts w:asciiTheme="minorHAnsi" w:eastAsia="MS Gothic" w:hAnsiTheme="minorHAnsi" w:cstheme="minorHAnsi"/>
          <w:kern w:val="1"/>
          <w:sz w:val="24"/>
          <w:szCs w:val="24"/>
          <w:lang w:eastAsia="ar-SA"/>
        </w:rPr>
        <w:t>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zujemy się do:</w:t>
      </w:r>
    </w:p>
    <w:p w14:paraId="0CDAE407" w14:textId="1919DE40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-dostarczenia przedmiotu z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amówienia i pokrycia kosztów zwią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zanych z transportem, ubezpieczeniem na czas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transportu i innych kosztów związanych z dostawą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przedmiotu zamówienia - dostawa do miejsca:</w:t>
      </w:r>
    </w:p>
    <w:p w14:paraId="446A9E49" w14:textId="2BE7CCB6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Zakł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ad Stolarski „GANIWEX” Grzegorz Niski</w:t>
      </w:r>
    </w:p>
    <w:p w14:paraId="494723C5" w14:textId="01C93930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ul. Ż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bika 2,</w:t>
      </w:r>
    </w:p>
    <w:p w14:paraId="493420D2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11-034 Tomaszkowo</w:t>
      </w:r>
    </w:p>
    <w:p w14:paraId="64186B55" w14:textId="06307725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-instalacji i pierwszego uruchomienia przedmiotu za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mówienia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333361E5" w14:textId="12E5F999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przeszkolenia personelu Zamawiającego z obsługi urządzenia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1BA51F20" w14:textId="77777777" w:rsidR="00FD3817" w:rsidRDefault="00FD3817" w:rsidP="00535B3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7552C862" w14:textId="0DFA8E44" w:rsidR="005C0D54" w:rsidRPr="00672924" w:rsidRDefault="005C0D54" w:rsidP="00535B3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72924">
        <w:rPr>
          <w:rFonts w:asciiTheme="minorHAnsi" w:hAnsiTheme="minorHAnsi" w:cstheme="minorHAnsi"/>
          <w:b/>
          <w:sz w:val="24"/>
          <w:szCs w:val="24"/>
        </w:rPr>
        <w:t>B</w:t>
      </w:r>
      <w:r w:rsidR="00E6577C" w:rsidRPr="00672924">
        <w:rPr>
          <w:rFonts w:asciiTheme="minorHAnsi" w:hAnsiTheme="minorHAnsi" w:cstheme="minorHAnsi"/>
          <w:b/>
          <w:sz w:val="24"/>
          <w:szCs w:val="24"/>
        </w:rPr>
        <w:t>)</w:t>
      </w:r>
      <w:r w:rsidR="00E6577C" w:rsidRPr="00672924">
        <w:rPr>
          <w:rFonts w:asciiTheme="minorHAnsi" w:hAnsiTheme="minorHAnsi" w:cstheme="minorHAnsi"/>
          <w:b/>
          <w:sz w:val="24"/>
          <w:szCs w:val="24"/>
        </w:rPr>
        <w:tab/>
      </w:r>
      <w:r w:rsidR="00EB59CF" w:rsidRPr="00EB59CF">
        <w:rPr>
          <w:rFonts w:asciiTheme="minorHAnsi" w:hAnsiTheme="minorHAnsi" w:cstheme="minorHAnsi"/>
          <w:b/>
          <w:sz w:val="24"/>
          <w:szCs w:val="24"/>
        </w:rPr>
        <w:t>Zamówienie nr 2: Automatyczna szlifierka szerokota</w:t>
      </w:r>
      <w:r w:rsidR="00EB59CF" w:rsidRPr="00EB59CF">
        <w:rPr>
          <w:rFonts w:asciiTheme="minorHAnsi" w:hAnsiTheme="minorHAnsi" w:cstheme="minorHAnsi" w:hint="eastAsia"/>
          <w:b/>
          <w:sz w:val="24"/>
          <w:szCs w:val="24"/>
        </w:rPr>
        <w:t>ś</w:t>
      </w:r>
      <w:r w:rsidR="00EB59CF" w:rsidRPr="00EB59CF">
        <w:rPr>
          <w:rFonts w:asciiTheme="minorHAnsi" w:hAnsiTheme="minorHAnsi" w:cstheme="minorHAnsi"/>
          <w:b/>
          <w:sz w:val="24"/>
          <w:szCs w:val="24"/>
        </w:rPr>
        <w:t>mowa – 1 szt</w:t>
      </w:r>
      <w:r w:rsidR="00F533D4">
        <w:rPr>
          <w:rFonts w:asciiTheme="minorHAnsi" w:hAnsiTheme="minorHAnsi" w:cstheme="minorHAnsi"/>
          <w:b/>
          <w:sz w:val="24"/>
          <w:szCs w:val="24"/>
        </w:rPr>
        <w:t>.</w:t>
      </w:r>
    </w:p>
    <w:p w14:paraId="03DE58EF" w14:textId="56BFDE63" w:rsidR="005C0D54" w:rsidRPr="00672924" w:rsidRDefault="005C0D54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 xml:space="preserve">cena netto 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</w:p>
    <w:p w14:paraId="040669B9" w14:textId="557CF0FE" w:rsidR="005C0D54" w:rsidRPr="00672924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51287B9" w14:textId="090A45E0" w:rsidR="005C0D54" w:rsidRPr="00672924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</w:r>
      <w:r w:rsidR="00E6577C" w:rsidRPr="00672924">
        <w:rPr>
          <w:rFonts w:asciiTheme="minorHAnsi" w:hAnsiTheme="minorHAnsi" w:cstheme="minorHAnsi"/>
          <w:sz w:val="24"/>
          <w:szCs w:val="24"/>
        </w:rPr>
        <w:t>s</w:t>
      </w:r>
      <w:r w:rsidRPr="00672924">
        <w:rPr>
          <w:rFonts w:asciiTheme="minorHAnsi" w:hAnsiTheme="minorHAnsi" w:cstheme="minorHAnsi"/>
          <w:sz w:val="24"/>
          <w:szCs w:val="24"/>
        </w:rPr>
        <w:t xml:space="preserve">tawka VAT: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32ED6973" w14:textId="611D7C28" w:rsidR="005C0D54" w:rsidRPr="00672924" w:rsidRDefault="005C0D54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 xml:space="preserve">podatek VAT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58F31ED1" w14:textId="382663D6" w:rsidR="005C0D54" w:rsidRPr="00672924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1F2210E" w14:textId="2504B768" w:rsidR="005C0D54" w:rsidRPr="00672924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 xml:space="preserve">cena brutto: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0EAC37E" w14:textId="0EDB19B0" w:rsidR="005C0D54" w:rsidRPr="00672924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B6756A" w14:textId="77777777" w:rsidR="00FD3817" w:rsidRPr="00672924" w:rsidRDefault="00FD3817" w:rsidP="00FD381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CC341D9" w14:textId="1512D9EE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udzielam okresu gwarancji jakości za wady na cały przedmiot zamówienia …………miesięcy licząc od daty odbioru końcowego</w:t>
      </w:r>
    </w:p>
    <w:p w14:paraId="39C1C93F" w14:textId="77777777" w:rsidR="00FD3817" w:rsidRPr="00EB59CF" w:rsidRDefault="00FD3817" w:rsidP="00FD381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5A523E31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zapewniam czas reakcji serwisu w razie awarii od momentu zgłoszenia - …………. godzin(y).</w:t>
      </w:r>
    </w:p>
    <w:p w14:paraId="2028C282" w14:textId="77777777" w:rsidR="00FD3817" w:rsidRDefault="00FD3817" w:rsidP="00FD381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(rozumiany jako liczony w godzinach czas potrzebny grupie serwisowej na dojazd oraz przystąpienie do naprawy awarii w miejscu lokalizacji urządzenia)</w:t>
      </w:r>
    </w:p>
    <w:p w14:paraId="5FD16DEE" w14:textId="77777777" w:rsidR="00290264" w:rsidRDefault="00290264" w:rsidP="00FD381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p w14:paraId="5BEA1CA0" w14:textId="77777777" w:rsidR="00290264" w:rsidRPr="002A4AD9" w:rsidRDefault="00290264" w:rsidP="0029026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2A4AD9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Zapewniam maksymalny czas dostawy części zamiennych liczony od dnia zgłoszenia zapotrzebowania przez Zamawiającego……………….. godzin</w:t>
      </w:r>
    </w:p>
    <w:p w14:paraId="56BAAD7F" w14:textId="77777777" w:rsidR="00FD3817" w:rsidRPr="00EB59CF" w:rsidRDefault="00FD3817" w:rsidP="00FD381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  <w:bookmarkStart w:id="2" w:name="_GoBack"/>
      <w:bookmarkEnd w:id="2"/>
    </w:p>
    <w:p w14:paraId="529ECAC9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zobowi</w:t>
      </w:r>
      <w:r w:rsidRPr="00FD3817">
        <w:rPr>
          <w:rFonts w:asciiTheme="minorHAnsi" w:eastAsia="MS Gothic" w:hAnsiTheme="minorHAnsi" w:cstheme="minorHAnsi"/>
          <w:kern w:val="1"/>
          <w:sz w:val="24"/>
          <w:szCs w:val="24"/>
          <w:lang w:eastAsia="ar-SA"/>
        </w:rPr>
        <w:t>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zujemy się do:</w:t>
      </w:r>
    </w:p>
    <w:p w14:paraId="30D65F35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lastRenderedPageBreak/>
        <w:t>-dostarczenia przedmiotu z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amówienia i pokrycia kosztów zwią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zanych z transportem, ubezpieczeniem na czas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transportu i innych kosztów związanych z dostawą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przedmiotu zamówienia - dostawa do miejsca:</w:t>
      </w:r>
    </w:p>
    <w:p w14:paraId="2B0F3418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Zakł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ad Stolarski „GANIWEX” Grzegorz Niski</w:t>
      </w:r>
    </w:p>
    <w:p w14:paraId="014E4D45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ul. Ż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bika 2,</w:t>
      </w:r>
    </w:p>
    <w:p w14:paraId="33F70DA9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11-034 Tomaszkowo</w:t>
      </w:r>
    </w:p>
    <w:p w14:paraId="27D3CBB6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-instalacji i pierwszego uruchomienia przedmiotu za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mówienia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033AD6C1" w14:textId="77777777" w:rsidR="00FD3817" w:rsidRPr="00FD3817" w:rsidRDefault="00FD3817" w:rsidP="00FD381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przeszkolenia personelu Zamawiającego z obsługi urządzenia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728C4FA5" w14:textId="77777777" w:rsidR="00186187" w:rsidRPr="00672924" w:rsidRDefault="00186187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p w14:paraId="6F6792C8" w14:textId="237B3093" w:rsidR="005C0D54" w:rsidRPr="00EB59CF" w:rsidRDefault="005C0D54" w:rsidP="00535B3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B59CF">
        <w:rPr>
          <w:rFonts w:asciiTheme="minorHAnsi" w:hAnsiTheme="minorHAnsi" w:cstheme="minorHAnsi"/>
          <w:b/>
          <w:sz w:val="24"/>
          <w:szCs w:val="24"/>
        </w:rPr>
        <w:t>C</w:t>
      </w:r>
      <w:r w:rsidR="00E6577C" w:rsidRPr="00EB59CF">
        <w:rPr>
          <w:rFonts w:asciiTheme="minorHAnsi" w:hAnsiTheme="minorHAnsi" w:cstheme="minorHAnsi"/>
          <w:b/>
          <w:sz w:val="24"/>
          <w:szCs w:val="24"/>
        </w:rPr>
        <w:t>)</w:t>
      </w:r>
      <w:r w:rsidR="00E6577C" w:rsidRPr="00EB59CF">
        <w:rPr>
          <w:rFonts w:asciiTheme="minorHAnsi" w:hAnsiTheme="minorHAnsi" w:cstheme="minorHAnsi"/>
          <w:b/>
          <w:sz w:val="24"/>
          <w:szCs w:val="24"/>
        </w:rPr>
        <w:tab/>
      </w:r>
      <w:r w:rsidR="00EB59CF" w:rsidRPr="00EB59CF">
        <w:rPr>
          <w:rFonts w:asciiTheme="minorHAnsi" w:hAnsiTheme="minorHAnsi" w:cstheme="minorHAnsi"/>
          <w:b/>
          <w:sz w:val="24"/>
          <w:szCs w:val="24"/>
        </w:rPr>
        <w:t>Zamówienie nr 3: Pilarka formatowa – 1 szt.</w:t>
      </w:r>
    </w:p>
    <w:p w14:paraId="7376E4E2" w14:textId="686C2BA5" w:rsidR="005C0D54" w:rsidRPr="00EB59CF" w:rsidRDefault="005C0D54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 xml:space="preserve">cena netto 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</w:t>
      </w:r>
      <w:r w:rsidR="00312D5F" w:rsidRPr="00EB59C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</w:p>
    <w:p w14:paraId="3337B766" w14:textId="56A0CDDB" w:rsidR="005C0D54" w:rsidRPr="00EB59CF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312D5F" w:rsidRPr="00EB59C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7B83A349" w14:textId="54B25370" w:rsidR="005C0D54" w:rsidRPr="00EB59CF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Stawka VAT: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312D5F" w:rsidRPr="00EB59C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41C228E" w14:textId="3C9A460F" w:rsidR="005C0D54" w:rsidRPr="00EB59CF" w:rsidRDefault="005C0D54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 xml:space="preserve">podatek VAT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312D5F" w:rsidRPr="00EB59C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6665EF4" w14:textId="2139767B" w:rsidR="005C0D54" w:rsidRPr="00EB59CF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312D5F" w:rsidRPr="00EB59C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0558769" w14:textId="3C83A33E" w:rsidR="005C0D54" w:rsidRPr="00EB59CF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cena brutto: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312D5F" w:rsidRPr="00EB59C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C38C001" w14:textId="7660E101" w:rsidR="005C0D54" w:rsidRPr="00EB59CF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312D5F" w:rsidRPr="00EB59C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B171E74" w14:textId="77777777" w:rsidR="005C0D54" w:rsidRPr="00EB59CF" w:rsidRDefault="005C0D54" w:rsidP="00535B35">
      <w:pPr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DFB4F55" w14:textId="0F3F41A0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udzielam okresu gwarancji jakości za wady na cały przedmiot zamówienia …………miesięcy licząc od daty odbioru końcowego</w:t>
      </w:r>
    </w:p>
    <w:p w14:paraId="7D1F3256" w14:textId="77777777" w:rsidR="00F533D4" w:rsidRPr="00EB59CF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30DB11DE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zapewniam czas reakcji serwisu w razie awarii od momentu zgłoszenia - …………. godzin(y).</w:t>
      </w:r>
    </w:p>
    <w:p w14:paraId="5F49389B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(rozumiany jako liczony w godzinach czas potrzebny grupie serwisowej na dojazd oraz przystąpienie do naprawy awarii w miejscu lokalizacji urządzenia)</w:t>
      </w:r>
    </w:p>
    <w:p w14:paraId="170D6CAD" w14:textId="77777777" w:rsidR="00F533D4" w:rsidRPr="00EB59CF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790EDE91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zobowi</w:t>
      </w:r>
      <w:r w:rsidRPr="00FD3817">
        <w:rPr>
          <w:rFonts w:asciiTheme="minorHAnsi" w:eastAsia="MS Gothic" w:hAnsiTheme="minorHAnsi" w:cstheme="minorHAnsi"/>
          <w:kern w:val="1"/>
          <w:sz w:val="24"/>
          <w:szCs w:val="24"/>
          <w:lang w:eastAsia="ar-SA"/>
        </w:rPr>
        <w:t>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zujemy się do:</w:t>
      </w:r>
    </w:p>
    <w:p w14:paraId="4A7D69F2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-dostarczenia przedmiotu z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amówienia i pokrycia kosztów zwią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zanych z transportem, ubezpieczeniem na czas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transportu i innych kosztów związanych z dostawą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przedmiotu zamówienia - dostawa do miejsca:</w:t>
      </w:r>
    </w:p>
    <w:p w14:paraId="485639C3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Zakł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ad Stolarski „GANIWEX” Grzegorz Niski</w:t>
      </w:r>
    </w:p>
    <w:p w14:paraId="2EF2C74E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ul. Ż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bika 2,</w:t>
      </w:r>
    </w:p>
    <w:p w14:paraId="32D4D088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11-034 Tomaszkowo</w:t>
      </w:r>
    </w:p>
    <w:p w14:paraId="2950B90A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-instalacji i pierwszego uruchomienia przedmiotu za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mówienia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18D780FD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przeszkolenia personelu Zamawiającego z obsługi urządzenia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59F2B22A" w14:textId="77777777" w:rsidR="00186187" w:rsidRDefault="00186187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p w14:paraId="718C4E03" w14:textId="1174ECDE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D</w:t>
      </w:r>
      <w:r w:rsidRPr="00EB59CF">
        <w:rPr>
          <w:rFonts w:asciiTheme="minorHAnsi" w:hAnsiTheme="minorHAnsi" w:cstheme="minorHAnsi"/>
          <w:b/>
          <w:sz w:val="24"/>
          <w:szCs w:val="24"/>
        </w:rPr>
        <w:t>)</w:t>
      </w:r>
      <w:r w:rsidRPr="00EB59CF">
        <w:rPr>
          <w:rFonts w:asciiTheme="minorHAnsi" w:hAnsiTheme="minorHAnsi" w:cstheme="minorHAnsi"/>
          <w:b/>
          <w:sz w:val="24"/>
          <w:szCs w:val="24"/>
        </w:rPr>
        <w:tab/>
        <w:t xml:space="preserve">Zamówienie nr 4: </w:t>
      </w:r>
      <w:proofErr w:type="spellStart"/>
      <w:r w:rsidRPr="00EB59CF">
        <w:rPr>
          <w:rFonts w:asciiTheme="minorHAnsi" w:hAnsiTheme="minorHAnsi" w:cstheme="minorHAnsi"/>
          <w:b/>
          <w:sz w:val="24"/>
          <w:szCs w:val="24"/>
        </w:rPr>
        <w:t>Okleiniarka</w:t>
      </w:r>
      <w:proofErr w:type="spellEnd"/>
      <w:r w:rsidRPr="00EB59CF">
        <w:rPr>
          <w:rFonts w:asciiTheme="minorHAnsi" w:hAnsiTheme="minorHAnsi" w:cstheme="minorHAnsi"/>
          <w:b/>
          <w:sz w:val="24"/>
          <w:szCs w:val="24"/>
        </w:rPr>
        <w:t xml:space="preserve"> ze wst</w:t>
      </w:r>
      <w:r w:rsidRPr="00EB59CF">
        <w:rPr>
          <w:rFonts w:asciiTheme="minorHAnsi" w:hAnsiTheme="minorHAnsi" w:cstheme="minorHAnsi" w:hint="eastAsia"/>
          <w:b/>
          <w:sz w:val="24"/>
          <w:szCs w:val="24"/>
        </w:rPr>
        <w:t>ę</w:t>
      </w:r>
      <w:r w:rsidRPr="00EB59CF">
        <w:rPr>
          <w:rFonts w:asciiTheme="minorHAnsi" w:hAnsiTheme="minorHAnsi" w:cstheme="minorHAnsi"/>
          <w:b/>
          <w:sz w:val="24"/>
          <w:szCs w:val="24"/>
        </w:rPr>
        <w:t>pnym frezowaniem – 1 szt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2E99CF10" w14:textId="77777777" w:rsidR="00EB59CF" w:rsidRPr="00EB59CF" w:rsidRDefault="00EB59CF" w:rsidP="00EB59CF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 xml:space="preserve">cena netto 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5DA969F5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4752D157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Stawka VAT: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4F35E1AD" w14:textId="77777777" w:rsidR="00EB59CF" w:rsidRPr="00EB59CF" w:rsidRDefault="00EB59CF" w:rsidP="00EB59CF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 xml:space="preserve">podatek VAT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611F9957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144A833D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cena brutto: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09996C77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5DE2D8A3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B074A90" w14:textId="61B196DA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udz</w:t>
      </w:r>
      <w:r w:rsidR="00156110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ielam okresu gwarancji jakości</w:t>
      </w: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za wady na cały przedmiot zamówienia …………miesięcy licząc od daty odbioru końcowego</w:t>
      </w:r>
    </w:p>
    <w:p w14:paraId="01C42778" w14:textId="77777777" w:rsidR="00F533D4" w:rsidRPr="00EB59CF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5D2AE010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zapewniam czas reakcji serwisu w razie awarii od momentu zgłoszenia - …………. godzin(y).</w:t>
      </w:r>
    </w:p>
    <w:p w14:paraId="50E2ABDE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(rozumiany jako liczony w godzinach czas potrzebny grupie serwisowej na dojazd oraz przystąpienie do naprawy awarii w miejscu lokalizacji urządzenia)</w:t>
      </w:r>
    </w:p>
    <w:p w14:paraId="22E83D44" w14:textId="77777777" w:rsidR="00F533D4" w:rsidRPr="00EB59CF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42831678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zobowi</w:t>
      </w:r>
      <w:r w:rsidRPr="00FD3817">
        <w:rPr>
          <w:rFonts w:asciiTheme="minorHAnsi" w:eastAsia="MS Gothic" w:hAnsiTheme="minorHAnsi" w:cstheme="minorHAnsi"/>
          <w:kern w:val="1"/>
          <w:sz w:val="24"/>
          <w:szCs w:val="24"/>
          <w:lang w:eastAsia="ar-SA"/>
        </w:rPr>
        <w:t>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zujemy się do:</w:t>
      </w:r>
    </w:p>
    <w:p w14:paraId="3A01DF59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-dostarczenia przedmiotu z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amówienia i pokrycia kosztów zwią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zanych z transportem, ubezpieczeniem na czas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transportu i innych kosztów związanych z dostawą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przedmiotu zamówienia - dostawa do miejsca:</w:t>
      </w:r>
    </w:p>
    <w:p w14:paraId="74E2266E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Zakł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ad Stolarski „GANIWEX” Grzegorz Niski</w:t>
      </w:r>
    </w:p>
    <w:p w14:paraId="22E946A5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ul. Ż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bika 2,</w:t>
      </w:r>
    </w:p>
    <w:p w14:paraId="6A47E501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11-034 Tomaszkowo</w:t>
      </w:r>
    </w:p>
    <w:p w14:paraId="632958FD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-instalacji i pierwszego uruchomienia przedmiotu za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mówienia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4447C4E4" w14:textId="77777777" w:rsidR="00F533D4" w:rsidRPr="00FD3817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przeszkolenia personelu Zamawiającego z obsługi urządzenia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7E963F52" w14:textId="77777777" w:rsidR="00EB59CF" w:rsidRDefault="00EB59CF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p w14:paraId="3F722989" w14:textId="72B548B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</w:t>
      </w:r>
      <w:r w:rsidRPr="00EB59CF">
        <w:rPr>
          <w:rFonts w:asciiTheme="minorHAnsi" w:hAnsiTheme="minorHAnsi" w:cstheme="minorHAnsi"/>
          <w:b/>
          <w:sz w:val="24"/>
          <w:szCs w:val="24"/>
        </w:rPr>
        <w:t>)</w:t>
      </w:r>
      <w:r w:rsidRPr="00EB59CF">
        <w:rPr>
          <w:rFonts w:asciiTheme="minorHAnsi" w:hAnsiTheme="minorHAnsi" w:cstheme="minorHAnsi"/>
          <w:b/>
          <w:sz w:val="24"/>
          <w:szCs w:val="24"/>
        </w:rPr>
        <w:tab/>
        <w:t>Zamówienie nr 5: Spr</w:t>
      </w:r>
      <w:r w:rsidRPr="00EB59CF">
        <w:rPr>
          <w:rFonts w:asciiTheme="minorHAnsi" w:hAnsiTheme="minorHAnsi" w:cstheme="minorHAnsi" w:hint="eastAsia"/>
          <w:b/>
          <w:sz w:val="24"/>
          <w:szCs w:val="24"/>
        </w:rPr>
        <w:t>ęż</w:t>
      </w:r>
      <w:r w:rsidRPr="00EB59CF">
        <w:rPr>
          <w:rFonts w:asciiTheme="minorHAnsi" w:hAnsiTheme="minorHAnsi" w:cstheme="minorHAnsi"/>
          <w:b/>
          <w:sz w:val="24"/>
          <w:szCs w:val="24"/>
        </w:rPr>
        <w:t xml:space="preserve">arka </w:t>
      </w:r>
      <w:r w:rsidRPr="00EB59CF">
        <w:rPr>
          <w:rFonts w:asciiTheme="minorHAnsi" w:hAnsiTheme="minorHAnsi" w:cstheme="minorHAnsi" w:hint="eastAsia"/>
          <w:b/>
          <w:sz w:val="24"/>
          <w:szCs w:val="24"/>
        </w:rPr>
        <w:t>ś</w:t>
      </w:r>
      <w:r w:rsidRPr="00EB59CF">
        <w:rPr>
          <w:rFonts w:asciiTheme="minorHAnsi" w:hAnsiTheme="minorHAnsi" w:cstheme="minorHAnsi"/>
          <w:b/>
          <w:sz w:val="24"/>
          <w:szCs w:val="24"/>
        </w:rPr>
        <w:t>rubowa z osuszaczem ch</w:t>
      </w:r>
      <w:r w:rsidRPr="00EB59CF">
        <w:rPr>
          <w:rFonts w:asciiTheme="minorHAnsi" w:hAnsiTheme="minorHAnsi" w:cstheme="minorHAnsi" w:hint="eastAsia"/>
          <w:b/>
          <w:sz w:val="24"/>
          <w:szCs w:val="24"/>
        </w:rPr>
        <w:t>ł</w:t>
      </w:r>
      <w:r w:rsidRPr="00EB59CF">
        <w:rPr>
          <w:rFonts w:asciiTheme="minorHAnsi" w:hAnsiTheme="minorHAnsi" w:cstheme="minorHAnsi"/>
          <w:b/>
          <w:sz w:val="24"/>
          <w:szCs w:val="24"/>
        </w:rPr>
        <w:t>odniczym – 1 szt.</w:t>
      </w:r>
    </w:p>
    <w:p w14:paraId="19B03155" w14:textId="77777777" w:rsidR="00EB59CF" w:rsidRPr="00EB59CF" w:rsidRDefault="00EB59CF" w:rsidP="00EB59CF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 xml:space="preserve">cena netto 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17615C14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0D1628B6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Stawka VAT: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26247F7F" w14:textId="77777777" w:rsidR="00EB59CF" w:rsidRPr="00EB59CF" w:rsidRDefault="00EB59CF" w:rsidP="00EB59CF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 xml:space="preserve">podatek VAT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613BF983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54DFF047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cena brutto: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2E11BDE5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79AEB575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DEAFDFC" w14:textId="44543DBC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udz</w:t>
      </w:r>
      <w:r w:rsidR="00156110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ielam okresu gwarancji jakości </w:t>
      </w: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za wady na cały przedmiot zamówienia …………miesięcy licząc od daty odbioru końcowego</w:t>
      </w:r>
    </w:p>
    <w:p w14:paraId="3B1EB6CA" w14:textId="77777777" w:rsidR="00F233A7" w:rsidRPr="00EB59CF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2457422B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zapewniam czas reakcji serwisu w razie awarii od momentu zgłoszenia - …………. godzin(y).</w:t>
      </w:r>
    </w:p>
    <w:p w14:paraId="42923CD8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(rozumiany jako liczony w godzinach czas potrzebny grupie serwisowej na dojazd oraz przystąpienie do naprawy awarii w miejscu lokalizacji urządzenia)</w:t>
      </w:r>
    </w:p>
    <w:p w14:paraId="30FA1EFD" w14:textId="77777777" w:rsidR="00EB59CF" w:rsidRPr="00EB59CF" w:rsidRDefault="00EB59CF" w:rsidP="00EB59CF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0683ACC0" w14:textId="77777777" w:rsidR="00EB59CF" w:rsidRPr="00F233A7" w:rsidRDefault="00EB59CF" w:rsidP="00EB59CF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233A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zobowi</w:t>
      </w:r>
      <w:r w:rsidRPr="00F233A7">
        <w:rPr>
          <w:rFonts w:asciiTheme="minorHAnsi" w:eastAsia="MS Gothic" w:hAnsiTheme="minorHAnsi" w:cstheme="minorHAnsi"/>
          <w:kern w:val="1"/>
          <w:sz w:val="24"/>
          <w:szCs w:val="24"/>
          <w:lang w:eastAsia="ar-SA"/>
        </w:rPr>
        <w:t>ą</w:t>
      </w:r>
      <w:r w:rsidRPr="00F233A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zujemy si</w:t>
      </w:r>
      <w:r w:rsidRPr="00F233A7">
        <w:rPr>
          <w:rFonts w:asciiTheme="minorHAnsi" w:eastAsia="MS Gothic" w:hAnsiTheme="minorHAnsi" w:cstheme="minorHAnsi"/>
          <w:kern w:val="1"/>
          <w:sz w:val="24"/>
          <w:szCs w:val="24"/>
          <w:lang w:eastAsia="ar-SA"/>
        </w:rPr>
        <w:t>ę</w:t>
      </w:r>
      <w:r w:rsidRPr="00F233A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do:</w:t>
      </w:r>
    </w:p>
    <w:p w14:paraId="33EC71F9" w14:textId="13FF89C4" w:rsidR="00F533D4" w:rsidRPr="00F533D4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-dostarczenia przedmiotu z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amówienia i pokrycia kosztów zwią</w:t>
      </w: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zanych z transportem, ubezpieczeniem na czas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transportu i innych kosztów związanych z dostawą</w:t>
      </w: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przedmiotu zamówienia - dostawa do miejsca:</w:t>
      </w:r>
    </w:p>
    <w:p w14:paraId="10DD34AD" w14:textId="7D8E925F" w:rsidR="00F533D4" w:rsidRPr="00F533D4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Zakł</w:t>
      </w: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ad Stolarski „GANIWEX” Grzegorz Niski</w:t>
      </w:r>
    </w:p>
    <w:p w14:paraId="113A94D0" w14:textId="4F019B89" w:rsidR="00F533D4" w:rsidRPr="00F533D4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ul. Ż</w:t>
      </w: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bika 2,</w:t>
      </w:r>
    </w:p>
    <w:p w14:paraId="0F6B9960" w14:textId="77777777" w:rsidR="00F533D4" w:rsidRPr="00F533D4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11-034 Tomaszkowo</w:t>
      </w:r>
    </w:p>
    <w:p w14:paraId="2DB095D5" w14:textId="2C3A2C64" w:rsidR="00F533D4" w:rsidRPr="00F533D4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-instalacji i pierwszego uruchomienia przedmiotu za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mówienia w miejscu dostawy, na własny koszt</w:t>
      </w:r>
    </w:p>
    <w:p w14:paraId="6A70D0A3" w14:textId="2DB95842" w:rsidR="00F533D4" w:rsidRPr="00F533D4" w:rsidRDefault="00F533D4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przeszkolenia personelu Zamawiającego z obsługi urządzenia w miejscu dostawy, na wł</w:t>
      </w:r>
      <w:r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0F018656" w14:textId="1DAE35FA" w:rsidR="00F533D4" w:rsidRPr="00F533D4" w:rsidRDefault="00F233A7" w:rsidP="00F533D4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-dostarczenia urządzenia zastępczego o parametrach zbliż</w:t>
      </w:r>
      <w:r w:rsidR="00F533D4"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onych do zaoferowanej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jednostki, w przypadku braku możliwości usprawnienia urządzenia w okresie objętym udzieloną gwarancją w cią</w:t>
      </w:r>
      <w:r w:rsidR="00F533D4"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gu 2 d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ni roboczych. W przypadku niespeł</w:t>
      </w:r>
      <w:r w:rsidR="00F533D4"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nienia tego warunku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w ww. terminie Wykonawca zobowiązuje się do pokrycia kosztów wynajęcia urządzenia zastępczego wynajętego przez Zamawiają</w:t>
      </w:r>
      <w:r w:rsidR="00F533D4" w:rsidRPr="00F533D4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cego. </w:t>
      </w:r>
    </w:p>
    <w:p w14:paraId="212E8026" w14:textId="77777777" w:rsidR="00F533D4" w:rsidRDefault="00F533D4" w:rsidP="00F533D4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p w14:paraId="53DF6C27" w14:textId="70BC152C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</w:t>
      </w:r>
      <w:r w:rsidRPr="00EB59CF">
        <w:rPr>
          <w:rFonts w:asciiTheme="minorHAnsi" w:hAnsiTheme="minorHAnsi" w:cstheme="minorHAnsi"/>
          <w:b/>
          <w:sz w:val="24"/>
          <w:szCs w:val="24"/>
        </w:rPr>
        <w:t>)</w:t>
      </w:r>
      <w:r w:rsidRPr="00EB59CF">
        <w:rPr>
          <w:rFonts w:asciiTheme="minorHAnsi" w:hAnsiTheme="minorHAnsi" w:cstheme="minorHAnsi"/>
          <w:b/>
          <w:sz w:val="24"/>
          <w:szCs w:val="24"/>
        </w:rPr>
        <w:tab/>
      </w:r>
      <w:r w:rsidR="002D579B" w:rsidRPr="002D579B">
        <w:rPr>
          <w:rFonts w:asciiTheme="minorHAnsi" w:hAnsiTheme="minorHAnsi" w:cstheme="minorHAnsi"/>
          <w:b/>
          <w:sz w:val="24"/>
          <w:szCs w:val="24"/>
        </w:rPr>
        <w:t>Zamówienie nr 6: Odpylacz – 3 szt.</w:t>
      </w:r>
    </w:p>
    <w:p w14:paraId="3D450589" w14:textId="77777777" w:rsidR="00EB59CF" w:rsidRPr="00EB59CF" w:rsidRDefault="00EB59CF" w:rsidP="00EB59CF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 xml:space="preserve">cena netto 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1BF22BCB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3486C81D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Stawka VAT: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31B7D14F" w14:textId="77777777" w:rsidR="00EB59CF" w:rsidRPr="00EB59CF" w:rsidRDefault="00EB59CF" w:rsidP="00EB59CF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 xml:space="preserve">podatek VAT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73E59631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49BFD57A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cena brutto: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5F6D96F0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59CF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EB59CF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0A446B6E" w14:textId="77777777" w:rsidR="00EB59CF" w:rsidRPr="00EB59CF" w:rsidRDefault="00EB59CF" w:rsidP="00EB59CF">
      <w:pPr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ED91332" w14:textId="13A22091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udzie</w:t>
      </w:r>
      <w:r w:rsidR="00156110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lam okresu gwarancji jakości</w:t>
      </w: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 xml:space="preserve"> za wady na cały przedmiot zamówienia …………miesięcy licząc od daty odbioru końcowego</w:t>
      </w:r>
    </w:p>
    <w:p w14:paraId="48C247FF" w14:textId="77777777" w:rsidR="00F233A7" w:rsidRPr="00EB59CF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6050CB84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zapewniam czas reakcji serwisu w razie awarii od momentu zgłoszenia - …………. godzin(y).</w:t>
      </w:r>
    </w:p>
    <w:p w14:paraId="169C648B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  <w:t>(rozumiany jako liczony w godzinach czas potrzebny grupie serwisowej na dojazd oraz przystąpienie do naprawy awarii w miejscu lokalizacji urządzenia)</w:t>
      </w:r>
    </w:p>
    <w:p w14:paraId="08C9D6F5" w14:textId="77777777" w:rsidR="00F233A7" w:rsidRPr="00EB59CF" w:rsidRDefault="00F233A7" w:rsidP="00F233A7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highlight w:val="yellow"/>
          <w:lang w:eastAsia="ar-SA"/>
        </w:rPr>
      </w:pPr>
    </w:p>
    <w:p w14:paraId="424819CB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zobowi</w:t>
      </w:r>
      <w:r w:rsidRPr="00FD3817">
        <w:rPr>
          <w:rFonts w:asciiTheme="minorHAnsi" w:eastAsia="MS Gothic" w:hAnsiTheme="minorHAnsi" w:cstheme="minorHAnsi"/>
          <w:kern w:val="1"/>
          <w:sz w:val="24"/>
          <w:szCs w:val="24"/>
          <w:lang w:eastAsia="ar-SA"/>
        </w:rPr>
        <w:t>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zujemy się do:</w:t>
      </w:r>
    </w:p>
    <w:p w14:paraId="631261B4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lastRenderedPageBreak/>
        <w:t>-dostarczenia przedmiotu z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amówienia i pokrycia kosztów zwią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zanych z transportem, ubezpieczeniem na czas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transportu i innych kosztów związanych z dostawą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przedmiotu zamówienia - dostawa do miejsca:</w:t>
      </w:r>
    </w:p>
    <w:p w14:paraId="533B11E1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Zakł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ad Stolarski „GANIWEX” Grzegorz Niski</w:t>
      </w:r>
    </w:p>
    <w:p w14:paraId="1C29B643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ul. Ż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bika 2,</w:t>
      </w:r>
    </w:p>
    <w:p w14:paraId="0741F3CC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11-034 Tomaszkowo</w:t>
      </w:r>
    </w:p>
    <w:p w14:paraId="08328938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-instalacji i pierwszego uruchomienia przedmiotu za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mówienia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15C6CDFD" w14:textId="77777777" w:rsidR="00F233A7" w:rsidRPr="00FD3817" w:rsidRDefault="00F233A7" w:rsidP="00F233A7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-</w:t>
      </w: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przeszkolenia personelu Zamawiającego z obsługi urządzenia w miejscu dostawy, na wł</w:t>
      </w:r>
      <w:r w:rsidRPr="00FD3817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asny koszt</w:t>
      </w:r>
    </w:p>
    <w:p w14:paraId="7ECA2A70" w14:textId="77777777" w:rsidR="00EB59CF" w:rsidRPr="00672924" w:rsidRDefault="00EB59CF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bookmarkEnd w:id="1"/>
    <w:p w14:paraId="68C715C9" w14:textId="775ECDAB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72924">
        <w:rPr>
          <w:rFonts w:asciiTheme="minorHAnsi" w:hAnsiTheme="minorHAnsi" w:cstheme="minorHAnsi"/>
          <w:b/>
          <w:sz w:val="24"/>
          <w:szCs w:val="24"/>
        </w:rPr>
        <w:t>Oświadczamy, że:</w:t>
      </w:r>
    </w:p>
    <w:p w14:paraId="44EE98A5" w14:textId="77777777" w:rsidR="00FB3B5F" w:rsidRPr="00672924" w:rsidRDefault="00ED67E3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z</w:t>
      </w:r>
      <w:r w:rsidR="00FB3B5F" w:rsidRPr="00672924">
        <w:rPr>
          <w:rFonts w:asciiTheme="minorHAnsi" w:hAnsiTheme="minorHAnsi" w:cstheme="minorHAnsi"/>
          <w:sz w:val="24"/>
          <w:szCs w:val="24"/>
        </w:rPr>
        <w:t>apoznaliśmy się z zapytaniem ofertowym i nie wnosimy do niego żadnych zastrzeżeń.</w:t>
      </w:r>
    </w:p>
    <w:p w14:paraId="1656DB8C" w14:textId="1C2753E9" w:rsidR="00770D27" w:rsidRPr="00672924" w:rsidRDefault="00770D27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n</w:t>
      </w:r>
      <w:r w:rsidR="00C86923" w:rsidRPr="00672924">
        <w:rPr>
          <w:rFonts w:asciiTheme="minorHAnsi" w:hAnsiTheme="minorHAnsi" w:cstheme="minorHAnsi"/>
          <w:sz w:val="24"/>
          <w:szCs w:val="24"/>
        </w:rPr>
        <w:t>ie podlegam</w:t>
      </w:r>
      <w:r w:rsidRPr="00672924">
        <w:rPr>
          <w:rFonts w:asciiTheme="minorHAnsi" w:hAnsiTheme="minorHAnsi" w:cstheme="minorHAnsi"/>
          <w:sz w:val="24"/>
          <w:szCs w:val="24"/>
        </w:rPr>
        <w:t>y</w:t>
      </w:r>
      <w:r w:rsidR="00C86923" w:rsidRPr="0067292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86923" w:rsidRPr="00672924">
        <w:rPr>
          <w:rFonts w:asciiTheme="minorHAnsi" w:hAnsiTheme="minorHAnsi" w:cstheme="minorHAnsi"/>
          <w:sz w:val="24"/>
          <w:szCs w:val="24"/>
        </w:rPr>
        <w:t>wykluczeniom</w:t>
      </w:r>
      <w:proofErr w:type="spellEnd"/>
      <w:r w:rsidR="00C86923" w:rsidRPr="00672924">
        <w:rPr>
          <w:rFonts w:asciiTheme="minorHAnsi" w:hAnsiTheme="minorHAnsi" w:cstheme="minorHAnsi"/>
          <w:sz w:val="24"/>
          <w:szCs w:val="24"/>
        </w:rPr>
        <w:t xml:space="preserve"> opisanym w punkcie VII zapytania ofertowego</w:t>
      </w:r>
    </w:p>
    <w:p w14:paraId="1062CD95" w14:textId="77777777" w:rsidR="00FB3B5F" w:rsidRPr="00672924" w:rsidRDefault="00ED67E3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u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zyskaliśmy wszelkie </w:t>
      </w:r>
      <w:r w:rsidR="00A94840" w:rsidRPr="00672924">
        <w:rPr>
          <w:rFonts w:asciiTheme="minorHAnsi" w:hAnsiTheme="minorHAnsi" w:cstheme="minorHAnsi"/>
          <w:sz w:val="24"/>
          <w:szCs w:val="24"/>
        </w:rPr>
        <w:t>niezbędne informacje w terminie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 umożliwiającym złożenie kompletnej oferty.</w:t>
      </w:r>
    </w:p>
    <w:p w14:paraId="3975863A" w14:textId="77777777" w:rsidR="00FB3B5F" w:rsidRPr="00672924" w:rsidRDefault="00ED67E3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p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ozostajemy związani złożoną ofertą przez minimum </w:t>
      </w:r>
      <w:r w:rsidR="003C60B4" w:rsidRPr="00672924">
        <w:rPr>
          <w:rFonts w:asciiTheme="minorHAnsi" w:hAnsiTheme="minorHAnsi" w:cstheme="minorHAnsi"/>
          <w:sz w:val="24"/>
          <w:szCs w:val="24"/>
        </w:rPr>
        <w:t>3</w:t>
      </w:r>
      <w:r w:rsidR="00FB3B5F" w:rsidRPr="00672924">
        <w:rPr>
          <w:rFonts w:asciiTheme="minorHAnsi" w:hAnsiTheme="minorHAnsi" w:cstheme="minorHAnsi"/>
          <w:sz w:val="24"/>
          <w:szCs w:val="24"/>
        </w:rPr>
        <w:t>0 dni liczone wraz z upływem terminu składania ofert.</w:t>
      </w:r>
    </w:p>
    <w:p w14:paraId="6CAB2247" w14:textId="77777777" w:rsidR="00A45526" w:rsidRPr="00672924" w:rsidRDefault="00ED67E3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w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 przypadku wyboru naszej oferty, zobowiązujemy się d</w:t>
      </w:r>
      <w:r w:rsidR="00FA420C" w:rsidRPr="00672924">
        <w:rPr>
          <w:rFonts w:asciiTheme="minorHAnsi" w:hAnsiTheme="minorHAnsi" w:cstheme="minorHAnsi"/>
          <w:sz w:val="24"/>
          <w:szCs w:val="24"/>
        </w:rPr>
        <w:t>o podpisania umowy, w miejscu i </w:t>
      </w:r>
      <w:r w:rsidR="00FB3B5F" w:rsidRPr="00672924">
        <w:rPr>
          <w:rFonts w:asciiTheme="minorHAnsi" w:hAnsiTheme="minorHAnsi" w:cstheme="minorHAnsi"/>
          <w:sz w:val="24"/>
          <w:szCs w:val="24"/>
        </w:rPr>
        <w:t>terminie wyznaczonym przez Zamawiającego.</w:t>
      </w:r>
    </w:p>
    <w:p w14:paraId="7C4EFB5F" w14:textId="34B83467" w:rsidR="00ED67E3" w:rsidRPr="00672924" w:rsidRDefault="00770D27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o</w:t>
      </w:r>
      <w:r w:rsidR="00ED67E3" w:rsidRPr="00672924">
        <w:rPr>
          <w:rFonts w:asciiTheme="minorHAnsi" w:hAnsiTheme="minorHAnsi" w:cstheme="minorHAnsi"/>
          <w:sz w:val="24"/>
          <w:szCs w:val="24"/>
        </w:rPr>
        <w:t>świadczam</w:t>
      </w:r>
      <w:r w:rsidRPr="00672924">
        <w:rPr>
          <w:rFonts w:asciiTheme="minorHAnsi" w:hAnsiTheme="minorHAnsi" w:cstheme="minorHAnsi"/>
          <w:sz w:val="24"/>
          <w:szCs w:val="24"/>
        </w:rPr>
        <w:t>y</w:t>
      </w:r>
      <w:r w:rsidR="00ED67E3" w:rsidRPr="00672924">
        <w:rPr>
          <w:rFonts w:asciiTheme="minorHAnsi" w:hAnsiTheme="minorHAnsi" w:cstheme="minorHAnsi"/>
          <w:sz w:val="24"/>
          <w:szCs w:val="24"/>
        </w:rPr>
        <w:t>, że następujące dokumenty stanowią tajemnicę przedsiębiorstwa w rozumieniu ustawy o zwalczaniu nieuczciwej konkurencji i nie mogą być udostępniane:</w:t>
      </w:r>
    </w:p>
    <w:p w14:paraId="7D0E55D5" w14:textId="77777777" w:rsidR="00ED67E3" w:rsidRPr="00672924" w:rsidRDefault="00A45526" w:rsidP="00535B35">
      <w:pPr>
        <w:spacing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1) ............................</w:t>
      </w:r>
    </w:p>
    <w:p w14:paraId="29FFC2FE" w14:textId="77777777" w:rsidR="00ED67E3" w:rsidRPr="00672924" w:rsidRDefault="00ED67E3" w:rsidP="00535B35">
      <w:pPr>
        <w:spacing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2) ............................</w:t>
      </w:r>
    </w:p>
    <w:p w14:paraId="53E8526E" w14:textId="77777777" w:rsidR="00ED67E3" w:rsidRPr="00672924" w:rsidRDefault="00ED67E3" w:rsidP="00535B35">
      <w:pPr>
        <w:spacing w:line="276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jednocześnie załączam wyjaśnienie podstaw faktycznych i prawnych objęcia ww. dokumentów tajemnicą przedsiębiorstwa</w:t>
      </w:r>
    </w:p>
    <w:p w14:paraId="44E3D995" w14:textId="3AB7CFAD" w:rsidR="0068510C" w:rsidRPr="00672924" w:rsidRDefault="00ED67E3" w:rsidP="002D579B">
      <w:pPr>
        <w:numPr>
          <w:ilvl w:val="0"/>
          <w:numId w:val="1"/>
        </w:numPr>
        <w:spacing w:line="276" w:lineRule="auto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w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związku ze składaną ofertą do </w:t>
      </w:r>
      <w:r w:rsidR="00FF53DD" w:rsidRPr="00672924">
        <w:rPr>
          <w:rFonts w:asciiTheme="minorHAnsi" w:hAnsiTheme="minorHAnsi" w:cstheme="minorHAnsi"/>
          <w:sz w:val="24"/>
          <w:szCs w:val="24"/>
        </w:rPr>
        <w:t>Projektu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realizowanego </w:t>
      </w:r>
      <w:r w:rsidR="00FF62BB" w:rsidRPr="00672924">
        <w:rPr>
          <w:rFonts w:asciiTheme="minorHAnsi" w:hAnsiTheme="minorHAnsi" w:cstheme="minorHAnsi"/>
          <w:sz w:val="24"/>
          <w:szCs w:val="24"/>
        </w:rPr>
        <w:t xml:space="preserve">w ramach </w:t>
      </w:r>
      <w:r w:rsidR="00AB0027" w:rsidRPr="00672924">
        <w:rPr>
          <w:rFonts w:asciiTheme="minorHAnsi" w:hAnsiTheme="minorHAnsi" w:cstheme="minorHAnsi"/>
          <w:sz w:val="24"/>
          <w:szCs w:val="24"/>
        </w:rPr>
        <w:t xml:space="preserve">Programu Regionalnego Fundusze Europejskie dla Warmii i Mazur na lata 2021-2027 Priorytet FEWM.01 Gospodarka, </w:t>
      </w:r>
      <w:r w:rsidR="002D579B" w:rsidRPr="002D579B">
        <w:rPr>
          <w:rFonts w:asciiTheme="minorHAnsi" w:hAnsiTheme="minorHAnsi" w:cstheme="minorHAnsi"/>
          <w:sz w:val="24"/>
          <w:szCs w:val="24"/>
        </w:rPr>
        <w:t>Dzia</w:t>
      </w:r>
      <w:r w:rsidR="002D579B" w:rsidRPr="002D579B">
        <w:rPr>
          <w:rFonts w:asciiTheme="minorHAnsi" w:hAnsiTheme="minorHAnsi" w:cstheme="minorHAnsi" w:hint="eastAsia"/>
          <w:sz w:val="24"/>
          <w:szCs w:val="24"/>
        </w:rPr>
        <w:t>ł</w:t>
      </w:r>
      <w:r w:rsidR="002D579B" w:rsidRPr="002D579B">
        <w:rPr>
          <w:rFonts w:asciiTheme="minorHAnsi" w:hAnsiTheme="minorHAnsi" w:cstheme="minorHAnsi"/>
          <w:sz w:val="24"/>
          <w:szCs w:val="24"/>
        </w:rPr>
        <w:t>anie FEWM.01.09 Konkurencyjne i innowacyjne M</w:t>
      </w:r>
      <w:r w:rsidR="002D579B" w:rsidRPr="002D579B">
        <w:rPr>
          <w:rFonts w:asciiTheme="minorHAnsi" w:hAnsiTheme="minorHAnsi" w:cstheme="minorHAnsi" w:hint="eastAsia"/>
          <w:sz w:val="24"/>
          <w:szCs w:val="24"/>
        </w:rPr>
        <w:t>Ś</w:t>
      </w:r>
      <w:r w:rsidR="002D579B">
        <w:rPr>
          <w:rFonts w:asciiTheme="minorHAnsi" w:hAnsiTheme="minorHAnsi" w:cstheme="minorHAnsi"/>
          <w:sz w:val="24"/>
          <w:szCs w:val="24"/>
        </w:rPr>
        <w:t xml:space="preserve">P </w:t>
      </w:r>
      <w:r w:rsidR="00770D27" w:rsidRPr="00672924">
        <w:rPr>
          <w:rFonts w:asciiTheme="minorHAnsi" w:hAnsiTheme="minorHAnsi" w:cstheme="minorHAnsi"/>
          <w:sz w:val="24"/>
          <w:szCs w:val="24"/>
        </w:rPr>
        <w:t>- przyjmujemy</w:t>
      </w:r>
      <w:r w:rsidRPr="00672924">
        <w:rPr>
          <w:rFonts w:asciiTheme="minorHAnsi" w:hAnsiTheme="minorHAnsi" w:cstheme="minorHAnsi"/>
          <w:sz w:val="24"/>
          <w:szCs w:val="24"/>
        </w:rPr>
        <w:t xml:space="preserve"> do 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wiadomości (zgodnie z art. 13 ust. 1 i ust. 2 ogólnego rozporządzenia o ochronie danych osobowych z dnia 27 kwietnia 2016 r. – RODO), iż Administratorem moich danych osobowych będzie </w:t>
      </w:r>
      <w:r w:rsidR="00EC1D78" w:rsidRPr="00672924">
        <w:rPr>
          <w:rFonts w:asciiTheme="minorHAnsi" w:hAnsiTheme="minorHAnsi" w:cstheme="minorHAnsi"/>
          <w:sz w:val="24"/>
          <w:szCs w:val="24"/>
        </w:rPr>
        <w:t xml:space="preserve">firma </w:t>
      </w:r>
      <w:r w:rsidR="002D579B" w:rsidRPr="002D579B">
        <w:rPr>
          <w:rFonts w:asciiTheme="minorHAnsi" w:hAnsiTheme="minorHAnsi" w:cstheme="minorHAnsi"/>
          <w:sz w:val="24"/>
          <w:szCs w:val="24"/>
        </w:rPr>
        <w:t>Zak</w:t>
      </w:r>
      <w:r w:rsidR="002D579B" w:rsidRPr="002D579B">
        <w:rPr>
          <w:rFonts w:asciiTheme="minorHAnsi" w:hAnsiTheme="minorHAnsi" w:cstheme="minorHAnsi" w:hint="eastAsia"/>
          <w:sz w:val="24"/>
          <w:szCs w:val="24"/>
        </w:rPr>
        <w:t>ł</w:t>
      </w:r>
      <w:r w:rsidR="002D579B" w:rsidRPr="002D579B">
        <w:rPr>
          <w:rFonts w:asciiTheme="minorHAnsi" w:hAnsiTheme="minorHAnsi" w:cstheme="minorHAnsi"/>
          <w:sz w:val="24"/>
          <w:szCs w:val="24"/>
        </w:rPr>
        <w:t>ad Stolarski „GANIWEX” Grzegorz Niski</w:t>
      </w:r>
    </w:p>
    <w:p w14:paraId="62EDF272" w14:textId="4EBE0A63" w:rsidR="008C2C22" w:rsidRPr="00672924" w:rsidRDefault="00770D27" w:rsidP="002D579B">
      <w:pPr>
        <w:pStyle w:val="Akapitzlist"/>
        <w:numPr>
          <w:ilvl w:val="0"/>
          <w:numId w:val="1"/>
        </w:numPr>
        <w:spacing w:line="276" w:lineRule="auto"/>
        <w:ind w:hanging="436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w</w:t>
      </w:r>
      <w:r w:rsidR="008C2C22" w:rsidRPr="00672924">
        <w:rPr>
          <w:rFonts w:asciiTheme="minorHAnsi" w:hAnsiTheme="minorHAnsi" w:cstheme="minorHAnsi"/>
          <w:sz w:val="24"/>
          <w:szCs w:val="24"/>
        </w:rPr>
        <w:t>yrażam</w:t>
      </w:r>
      <w:r w:rsidRPr="00672924">
        <w:rPr>
          <w:rFonts w:asciiTheme="minorHAnsi" w:hAnsiTheme="minorHAnsi" w:cstheme="minorHAnsi"/>
          <w:sz w:val="24"/>
          <w:szCs w:val="24"/>
        </w:rPr>
        <w:t>y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zgodę</w:t>
      </w:r>
      <w:r w:rsidR="00ED67E3" w:rsidRPr="00672924">
        <w:rPr>
          <w:rFonts w:asciiTheme="minorHAnsi" w:hAnsiTheme="minorHAnsi" w:cstheme="minorHAnsi"/>
          <w:sz w:val="24"/>
          <w:szCs w:val="24"/>
        </w:rPr>
        <w:t>,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aby </w:t>
      </w:r>
      <w:r w:rsidRPr="00672924">
        <w:rPr>
          <w:rFonts w:asciiTheme="minorHAnsi" w:hAnsiTheme="minorHAnsi" w:cstheme="minorHAnsi"/>
          <w:sz w:val="24"/>
          <w:szCs w:val="24"/>
        </w:rPr>
        <w:t>nasze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dane osobowe przetwarzane były w celu realizacji zadań związanych ze świadczeniem usług realizowanych przez</w:t>
      </w:r>
      <w:r w:rsidR="00ED2E3F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2D579B" w:rsidRPr="002D579B">
        <w:rPr>
          <w:rFonts w:asciiTheme="minorHAnsi" w:hAnsiTheme="minorHAnsi" w:cstheme="minorHAnsi"/>
          <w:sz w:val="24"/>
          <w:szCs w:val="24"/>
        </w:rPr>
        <w:t>Zak</w:t>
      </w:r>
      <w:r w:rsidR="002D579B" w:rsidRPr="002D579B">
        <w:rPr>
          <w:rFonts w:asciiTheme="minorHAnsi" w:hAnsiTheme="minorHAnsi" w:cstheme="minorHAnsi" w:hint="eastAsia"/>
          <w:sz w:val="24"/>
          <w:szCs w:val="24"/>
        </w:rPr>
        <w:t>ł</w:t>
      </w:r>
      <w:r w:rsidR="002D579B" w:rsidRPr="002D579B">
        <w:rPr>
          <w:rFonts w:asciiTheme="minorHAnsi" w:hAnsiTheme="minorHAnsi" w:cstheme="minorHAnsi"/>
          <w:sz w:val="24"/>
          <w:szCs w:val="24"/>
        </w:rPr>
        <w:t>ad Stolarski „GANIWEX” Grzegorz Niski</w:t>
      </w:r>
      <w:r w:rsidR="0068510C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8C2C22" w:rsidRPr="00672924">
        <w:rPr>
          <w:rFonts w:asciiTheme="minorHAnsi" w:hAnsiTheme="minorHAnsi" w:cstheme="minorHAnsi"/>
          <w:sz w:val="24"/>
          <w:szCs w:val="24"/>
        </w:rPr>
        <w:t>zarówno za moją zgodą (art. 6 ust. 1 lit a RODO) jak i na podstawie zawartych umów (6 ust.</w:t>
      </w:r>
      <w:r w:rsidR="00ED67E3" w:rsidRPr="00672924">
        <w:rPr>
          <w:rFonts w:asciiTheme="minorHAnsi" w:hAnsiTheme="minorHAnsi" w:cstheme="minorHAnsi"/>
          <w:sz w:val="24"/>
          <w:szCs w:val="24"/>
        </w:rPr>
        <w:t xml:space="preserve"> 1 lit b RODO) oraz 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gdy jest to niezbędne z uwagi na prawnie </w:t>
      </w:r>
      <w:r w:rsidR="008C2C22" w:rsidRPr="00672924">
        <w:rPr>
          <w:rFonts w:asciiTheme="minorHAnsi" w:hAnsiTheme="minorHAnsi" w:cstheme="minorHAnsi"/>
          <w:sz w:val="24"/>
          <w:szCs w:val="24"/>
        </w:rPr>
        <w:lastRenderedPageBreak/>
        <w:t>uzasadnione interesy realizowane przez</w:t>
      </w:r>
      <w:r w:rsidR="00EC1D78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2D579B" w:rsidRPr="002D579B">
        <w:rPr>
          <w:rFonts w:asciiTheme="minorHAnsi" w:hAnsiTheme="minorHAnsi" w:cstheme="minorHAnsi"/>
          <w:sz w:val="24"/>
          <w:szCs w:val="24"/>
        </w:rPr>
        <w:t>Zak</w:t>
      </w:r>
      <w:r w:rsidR="002D579B" w:rsidRPr="002D579B">
        <w:rPr>
          <w:rFonts w:asciiTheme="minorHAnsi" w:hAnsiTheme="minorHAnsi" w:cstheme="minorHAnsi" w:hint="eastAsia"/>
          <w:sz w:val="24"/>
          <w:szCs w:val="24"/>
        </w:rPr>
        <w:t>ł</w:t>
      </w:r>
      <w:r w:rsidR="002D579B" w:rsidRPr="002D579B">
        <w:rPr>
          <w:rFonts w:asciiTheme="minorHAnsi" w:hAnsiTheme="minorHAnsi" w:cstheme="minorHAnsi"/>
          <w:sz w:val="24"/>
          <w:szCs w:val="24"/>
        </w:rPr>
        <w:t>ad Stolarski „GANIWEX” Grzegorz Niski</w:t>
      </w:r>
      <w:r w:rsidR="00FF62BB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8C2C22" w:rsidRPr="00672924">
        <w:rPr>
          <w:rFonts w:asciiTheme="minorHAnsi" w:hAnsiTheme="minorHAnsi" w:cstheme="minorHAnsi"/>
          <w:sz w:val="24"/>
          <w:szCs w:val="24"/>
        </w:rPr>
        <w:t>(art. 6 ust. 1 lit. f RODO).</w:t>
      </w:r>
    </w:p>
    <w:p w14:paraId="5D7AE850" w14:textId="77777777" w:rsidR="008C2C22" w:rsidRPr="00672924" w:rsidRDefault="008C2C22" w:rsidP="00535B35">
      <w:pPr>
        <w:spacing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4F2F2A4A" w14:textId="77777777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F7641EE" w14:textId="77777777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..................................................................</w:t>
      </w:r>
    </w:p>
    <w:p w14:paraId="56CC3AA0" w14:textId="77777777" w:rsidR="00284786" w:rsidRPr="00672924" w:rsidRDefault="00FB3B5F" w:rsidP="00535B35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672924">
        <w:rPr>
          <w:rFonts w:asciiTheme="minorHAnsi" w:hAnsiTheme="minorHAnsi" w:cstheme="minorHAnsi"/>
          <w:i/>
          <w:sz w:val="24"/>
          <w:szCs w:val="24"/>
        </w:rPr>
        <w:t xml:space="preserve"> (pieczątka i podpis osoby uprawnionej)</w:t>
      </w:r>
    </w:p>
    <w:sectPr w:rsidR="00284786" w:rsidRPr="006729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45" w:right="1418" w:bottom="1418" w:left="1418" w:header="676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207F3" w14:textId="77777777" w:rsidR="00597803" w:rsidRDefault="00597803">
      <w:r>
        <w:separator/>
      </w:r>
    </w:p>
  </w:endnote>
  <w:endnote w:type="continuationSeparator" w:id="0">
    <w:p w14:paraId="07DDB9AD" w14:textId="77777777" w:rsidR="00597803" w:rsidRDefault="0059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Times New Roman"/>
    <w:charset w:val="EE"/>
    <w:family w:val="auto"/>
    <w:pitch w:val="variable"/>
  </w:font>
  <w:font w:name="font286">
    <w:altName w:val="Times New Roman"/>
    <w:charset w:val="EE"/>
    <w:family w:val="auto"/>
    <w:pitch w:val="variable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4B47D" w14:textId="77777777" w:rsidR="00284786" w:rsidRDefault="00284786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1D11C0" w14:textId="77777777" w:rsidR="00284786" w:rsidRDefault="0028478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24"/>
        <w:szCs w:val="24"/>
      </w:rPr>
      <w:id w:val="30920837"/>
      <w:docPartObj>
        <w:docPartGallery w:val="Page Numbers (Bottom of Page)"/>
        <w:docPartUnique/>
      </w:docPartObj>
    </w:sdtPr>
    <w:sdtEndPr/>
    <w:sdtContent>
      <w:p w14:paraId="25E53E69" w14:textId="705A538D" w:rsidR="005159FA" w:rsidRPr="005159FA" w:rsidRDefault="005159FA">
        <w:pPr>
          <w:pStyle w:val="Stopka"/>
          <w:jc w:val="right"/>
          <w:rPr>
            <w:rFonts w:asciiTheme="minorHAnsi" w:hAnsiTheme="minorHAnsi" w:cstheme="minorHAnsi"/>
            <w:sz w:val="24"/>
            <w:szCs w:val="24"/>
          </w:rPr>
        </w:pPr>
        <w:r w:rsidRPr="005159FA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5159FA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5159FA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2A4AD9">
          <w:rPr>
            <w:rFonts w:asciiTheme="minorHAnsi" w:hAnsiTheme="minorHAnsi" w:cstheme="minorHAnsi"/>
            <w:noProof/>
            <w:sz w:val="24"/>
            <w:szCs w:val="24"/>
          </w:rPr>
          <w:t>1</w:t>
        </w:r>
        <w:r w:rsidRPr="005159FA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4249C25F" w14:textId="1D2169D1" w:rsidR="00284786" w:rsidRDefault="00284786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CCBA2" w14:textId="77777777" w:rsidR="005159FA" w:rsidRDefault="005159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D1CCA" w14:textId="77777777" w:rsidR="00597803" w:rsidRDefault="00597803">
      <w:r>
        <w:separator/>
      </w:r>
    </w:p>
  </w:footnote>
  <w:footnote w:type="continuationSeparator" w:id="0">
    <w:p w14:paraId="2E396AC1" w14:textId="77777777" w:rsidR="00597803" w:rsidRDefault="00597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9B6DB" w14:textId="77777777" w:rsidR="00284786" w:rsidRDefault="00284786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3E592BA9" wp14:editId="7DECD200">
          <wp:simplePos x="0" y="0"/>
          <wp:positionH relativeFrom="margin">
            <wp:align>center</wp:align>
          </wp:positionH>
          <wp:positionV relativeFrom="page">
            <wp:posOffset>193750</wp:posOffset>
          </wp:positionV>
          <wp:extent cx="7019925" cy="752475"/>
          <wp:effectExtent l="0" t="0" r="9525" b="9525"/>
          <wp:wrapNone/>
          <wp:docPr id="3073" name="Image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19925" cy="75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CDD2" w14:textId="3D12F07A" w:rsidR="00284786" w:rsidRPr="00533EEC" w:rsidRDefault="00AB0027" w:rsidP="00533EEC">
    <w:pPr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1AA05130" wp14:editId="13576240">
          <wp:extent cx="5742940" cy="6642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B35F9" w14:textId="77777777" w:rsidR="005159FA" w:rsidRDefault="005159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B79ED8AA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00000019"/>
    <w:multiLevelType w:val="multilevel"/>
    <w:tmpl w:val="31F62AC2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>
    <w:nsid w:val="019E2AD8"/>
    <w:multiLevelType w:val="hybridMultilevel"/>
    <w:tmpl w:val="2060651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A26B8"/>
    <w:multiLevelType w:val="hybridMultilevel"/>
    <w:tmpl w:val="DF22C4E6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E63CF"/>
    <w:multiLevelType w:val="hybridMultilevel"/>
    <w:tmpl w:val="6DC6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5320D"/>
    <w:multiLevelType w:val="hybridMultilevel"/>
    <w:tmpl w:val="92069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274C9"/>
    <w:multiLevelType w:val="hybridMultilevel"/>
    <w:tmpl w:val="2DDA6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026E1"/>
    <w:multiLevelType w:val="hybridMultilevel"/>
    <w:tmpl w:val="95124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82693"/>
    <w:multiLevelType w:val="hybridMultilevel"/>
    <w:tmpl w:val="676AD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83AFF"/>
    <w:multiLevelType w:val="hybridMultilevel"/>
    <w:tmpl w:val="0EFAF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64AB9"/>
    <w:multiLevelType w:val="hybridMultilevel"/>
    <w:tmpl w:val="E2461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9C15C0"/>
    <w:multiLevelType w:val="hybridMultilevel"/>
    <w:tmpl w:val="614620FA"/>
    <w:lvl w:ilvl="0" w:tplc="9FD8B594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0404E"/>
    <w:multiLevelType w:val="hybridMultilevel"/>
    <w:tmpl w:val="2148211A"/>
    <w:lvl w:ilvl="0" w:tplc="260CE8D2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42D20"/>
    <w:multiLevelType w:val="hybridMultilevel"/>
    <w:tmpl w:val="0EFAF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7143A"/>
    <w:multiLevelType w:val="hybridMultilevel"/>
    <w:tmpl w:val="676AD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4B3B53"/>
    <w:multiLevelType w:val="hybridMultilevel"/>
    <w:tmpl w:val="BF62BB3A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B7F6A7B"/>
    <w:multiLevelType w:val="hybridMultilevel"/>
    <w:tmpl w:val="6700C4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23DC8"/>
    <w:multiLevelType w:val="hybridMultilevel"/>
    <w:tmpl w:val="206065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2D11DA7"/>
    <w:multiLevelType w:val="hybridMultilevel"/>
    <w:tmpl w:val="46161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6"/>
  </w:num>
  <w:num w:numId="7">
    <w:abstractNumId w:val="10"/>
  </w:num>
  <w:num w:numId="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13"/>
  </w:num>
  <w:num w:numId="12">
    <w:abstractNumId w:val="7"/>
  </w:num>
  <w:num w:numId="13">
    <w:abstractNumId w:val="4"/>
  </w:num>
  <w:num w:numId="14">
    <w:abstractNumId w:val="5"/>
  </w:num>
  <w:num w:numId="15">
    <w:abstractNumId w:val="8"/>
  </w:num>
  <w:num w:numId="16">
    <w:abstractNumId w:val="14"/>
  </w:num>
  <w:num w:numId="17">
    <w:abstractNumId w:val="18"/>
  </w:num>
  <w:num w:numId="18">
    <w:abstractNumId w:val="15"/>
  </w:num>
  <w:num w:numId="19">
    <w:abstractNumId w:val="2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2C4"/>
    <w:rsid w:val="00035B91"/>
    <w:rsid w:val="00042352"/>
    <w:rsid w:val="00054778"/>
    <w:rsid w:val="00093DDB"/>
    <w:rsid w:val="000B4DE4"/>
    <w:rsid w:val="000D75A6"/>
    <w:rsid w:val="000F7B5C"/>
    <w:rsid w:val="001027E9"/>
    <w:rsid w:val="00156110"/>
    <w:rsid w:val="001806A2"/>
    <w:rsid w:val="00186187"/>
    <w:rsid w:val="0019553F"/>
    <w:rsid w:val="001C1E12"/>
    <w:rsid w:val="001C38A1"/>
    <w:rsid w:val="001D0F69"/>
    <w:rsid w:val="001D23A0"/>
    <w:rsid w:val="002005E3"/>
    <w:rsid w:val="00202FCD"/>
    <w:rsid w:val="00221C02"/>
    <w:rsid w:val="00260D02"/>
    <w:rsid w:val="00284786"/>
    <w:rsid w:val="00290264"/>
    <w:rsid w:val="002A4AD9"/>
    <w:rsid w:val="002C103E"/>
    <w:rsid w:val="002D579B"/>
    <w:rsid w:val="002E1FC4"/>
    <w:rsid w:val="002E57E8"/>
    <w:rsid w:val="00303CFF"/>
    <w:rsid w:val="00312D5F"/>
    <w:rsid w:val="00345AEE"/>
    <w:rsid w:val="003C52FC"/>
    <w:rsid w:val="003C60B4"/>
    <w:rsid w:val="003F78CD"/>
    <w:rsid w:val="004A3798"/>
    <w:rsid w:val="004C742C"/>
    <w:rsid w:val="004E7050"/>
    <w:rsid w:val="00504350"/>
    <w:rsid w:val="005159FA"/>
    <w:rsid w:val="00533EEC"/>
    <w:rsid w:val="00535B35"/>
    <w:rsid w:val="0056369A"/>
    <w:rsid w:val="00597803"/>
    <w:rsid w:val="005A1941"/>
    <w:rsid w:val="005B6365"/>
    <w:rsid w:val="005C0D54"/>
    <w:rsid w:val="005F73F6"/>
    <w:rsid w:val="00637DC1"/>
    <w:rsid w:val="00663CCF"/>
    <w:rsid w:val="00672924"/>
    <w:rsid w:val="0068510C"/>
    <w:rsid w:val="006852C4"/>
    <w:rsid w:val="006A52DC"/>
    <w:rsid w:val="006B5E9E"/>
    <w:rsid w:val="006C56F4"/>
    <w:rsid w:val="006F4356"/>
    <w:rsid w:val="00714D87"/>
    <w:rsid w:val="0071647A"/>
    <w:rsid w:val="0072272E"/>
    <w:rsid w:val="0073065B"/>
    <w:rsid w:val="00747D3C"/>
    <w:rsid w:val="00770D27"/>
    <w:rsid w:val="00782877"/>
    <w:rsid w:val="007C118C"/>
    <w:rsid w:val="007C7945"/>
    <w:rsid w:val="007E2AF2"/>
    <w:rsid w:val="007E6F47"/>
    <w:rsid w:val="007F28EF"/>
    <w:rsid w:val="00815CAF"/>
    <w:rsid w:val="008454BB"/>
    <w:rsid w:val="00853096"/>
    <w:rsid w:val="008A0B0D"/>
    <w:rsid w:val="008A7240"/>
    <w:rsid w:val="008B29E7"/>
    <w:rsid w:val="008C2C22"/>
    <w:rsid w:val="009436FA"/>
    <w:rsid w:val="00980FE0"/>
    <w:rsid w:val="0098590C"/>
    <w:rsid w:val="009D7EBB"/>
    <w:rsid w:val="00A21228"/>
    <w:rsid w:val="00A45526"/>
    <w:rsid w:val="00A94840"/>
    <w:rsid w:val="00AB0027"/>
    <w:rsid w:val="00AB00B1"/>
    <w:rsid w:val="00AD269E"/>
    <w:rsid w:val="00AE0C98"/>
    <w:rsid w:val="00B56F3C"/>
    <w:rsid w:val="00B676B3"/>
    <w:rsid w:val="00B826A5"/>
    <w:rsid w:val="00B8615E"/>
    <w:rsid w:val="00BA1A9E"/>
    <w:rsid w:val="00BC25BB"/>
    <w:rsid w:val="00C369CD"/>
    <w:rsid w:val="00C475BE"/>
    <w:rsid w:val="00C5539D"/>
    <w:rsid w:val="00C86923"/>
    <w:rsid w:val="00D2316B"/>
    <w:rsid w:val="00D42DD0"/>
    <w:rsid w:val="00D60A86"/>
    <w:rsid w:val="00D7320D"/>
    <w:rsid w:val="00DB68CF"/>
    <w:rsid w:val="00DD645F"/>
    <w:rsid w:val="00DF73F3"/>
    <w:rsid w:val="00E00296"/>
    <w:rsid w:val="00E6577C"/>
    <w:rsid w:val="00EB59CF"/>
    <w:rsid w:val="00EC1D78"/>
    <w:rsid w:val="00ED2E3F"/>
    <w:rsid w:val="00ED67E3"/>
    <w:rsid w:val="00F11233"/>
    <w:rsid w:val="00F1545C"/>
    <w:rsid w:val="00F233A7"/>
    <w:rsid w:val="00F23951"/>
    <w:rsid w:val="00F3172D"/>
    <w:rsid w:val="00F33550"/>
    <w:rsid w:val="00F36B51"/>
    <w:rsid w:val="00F533D4"/>
    <w:rsid w:val="00F74C0F"/>
    <w:rsid w:val="00F83297"/>
    <w:rsid w:val="00FA420C"/>
    <w:rsid w:val="00FA77FD"/>
    <w:rsid w:val="00FB3B5F"/>
    <w:rsid w:val="00FD3817"/>
    <w:rsid w:val="00FF24D5"/>
    <w:rsid w:val="00FF53DD"/>
    <w:rsid w:val="00FF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A6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0D54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B3B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B5F"/>
    <w:rPr>
      <w:rFonts w:ascii="Geneva" w:eastAsia="Times New Roman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FB3B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B5F"/>
    <w:rPr>
      <w:rFonts w:ascii="Geneva" w:eastAsia="Times New Roman" w:hAnsi="Geneva" w:cs="Times New Roman"/>
      <w:sz w:val="26"/>
      <w:szCs w:val="26"/>
      <w:lang w:eastAsia="pl-PL"/>
    </w:r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"/>
    <w:basedOn w:val="Normalny"/>
    <w:link w:val="AkapitzlistZnak"/>
    <w:uiPriority w:val="34"/>
    <w:qFormat/>
    <w:rsid w:val="00FB3B5F"/>
    <w:pPr>
      <w:ind w:left="720"/>
      <w:contextualSpacing/>
    </w:pPr>
  </w:style>
  <w:style w:type="character" w:styleId="Numerstrony">
    <w:name w:val="page number"/>
    <w:basedOn w:val="Domylnaczcionkaakapitu"/>
    <w:rsid w:val="00FB3B5F"/>
  </w:style>
  <w:style w:type="paragraph" w:styleId="Tekstdymka">
    <w:name w:val="Balloon Text"/>
    <w:basedOn w:val="Normalny"/>
    <w:link w:val="TekstdymkaZnak"/>
    <w:uiPriority w:val="99"/>
    <w:semiHidden/>
    <w:unhideWhenUsed/>
    <w:rsid w:val="00FB3B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B5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0B4DE4"/>
    <w:rPr>
      <w:rFonts w:ascii="Geneva" w:eastAsia="Times New Roman" w:hAnsi="Geneva" w:cs="Times New Roman"/>
      <w:sz w:val="26"/>
      <w:szCs w:val="26"/>
      <w:lang w:eastAsia="pl-PL"/>
    </w:rPr>
  </w:style>
  <w:style w:type="character" w:customStyle="1" w:styleId="Nagwek1">
    <w:name w:val="Nagłówek #1_"/>
    <w:link w:val="Nagwek10"/>
    <w:locked/>
    <w:rsid w:val="00FA77FD"/>
    <w:rPr>
      <w:rFonts w:ascii="Cambria" w:eastAsia="Cambria" w:hAnsi="Cambria" w:cs="Cambria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FA77FD"/>
    <w:pPr>
      <w:widowControl w:val="0"/>
      <w:shd w:val="clear" w:color="auto" w:fill="FFFFFF"/>
      <w:spacing w:after="140" w:line="280" w:lineRule="auto"/>
      <w:ind w:left="900" w:hanging="360"/>
      <w:outlineLvl w:val="0"/>
    </w:pPr>
    <w:rPr>
      <w:rFonts w:ascii="Cambria" w:eastAsia="Cambria" w:hAnsi="Cambria" w:cs="Cambria"/>
      <w:b/>
      <w:bCs/>
      <w:sz w:val="22"/>
      <w:szCs w:val="22"/>
      <w:lang w:eastAsia="en-US"/>
    </w:rPr>
  </w:style>
  <w:style w:type="paragraph" w:customStyle="1" w:styleId="Standard">
    <w:name w:val="Standard"/>
    <w:rsid w:val="00FA77F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ezodstpw1">
    <w:name w:val="Bez odstępów1"/>
    <w:rsid w:val="003F78CD"/>
    <w:pPr>
      <w:suppressAutoHyphens/>
      <w:spacing w:after="0" w:line="100" w:lineRule="atLeast"/>
    </w:pPr>
    <w:rPr>
      <w:rFonts w:ascii="Calibri" w:eastAsia="SimSun" w:hAnsi="Calibri" w:cs="font313"/>
      <w:kern w:val="1"/>
      <w:lang w:eastAsia="ar-SA"/>
    </w:rPr>
  </w:style>
  <w:style w:type="paragraph" w:customStyle="1" w:styleId="Akapitzlist11">
    <w:name w:val="Akapit z listą11"/>
    <w:basedOn w:val="Normalny"/>
    <w:rsid w:val="00770D27"/>
    <w:pPr>
      <w:suppressAutoHyphens/>
      <w:spacing w:after="200" w:line="276" w:lineRule="auto"/>
      <w:ind w:left="720"/>
    </w:pPr>
    <w:rPr>
      <w:rFonts w:ascii="Calibri" w:eastAsia="SimSun" w:hAnsi="Calibri" w:cs="font286"/>
      <w:kern w:val="2"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00296"/>
    <w:pPr>
      <w:suppressAutoHyphens/>
      <w:spacing w:after="120" w:line="276" w:lineRule="auto"/>
    </w:pPr>
    <w:rPr>
      <w:rFonts w:ascii="Calibri" w:eastAsia="SimSun" w:hAnsi="Calibri" w:cs="font283"/>
      <w:kern w:val="2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0296"/>
    <w:rPr>
      <w:rFonts w:ascii="Calibri" w:eastAsia="SimSun" w:hAnsi="Calibri" w:cs="font283"/>
      <w:kern w:val="2"/>
      <w:lang w:eastAsia="ar-SA"/>
    </w:rPr>
  </w:style>
  <w:style w:type="table" w:styleId="Tabela-Siatka">
    <w:name w:val="Table Grid"/>
    <w:basedOn w:val="Standardowy"/>
    <w:uiPriority w:val="99"/>
    <w:rsid w:val="00E002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0D54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B3B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B5F"/>
    <w:rPr>
      <w:rFonts w:ascii="Geneva" w:eastAsia="Times New Roman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FB3B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B5F"/>
    <w:rPr>
      <w:rFonts w:ascii="Geneva" w:eastAsia="Times New Roman" w:hAnsi="Geneva" w:cs="Times New Roman"/>
      <w:sz w:val="26"/>
      <w:szCs w:val="26"/>
      <w:lang w:eastAsia="pl-PL"/>
    </w:r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"/>
    <w:basedOn w:val="Normalny"/>
    <w:link w:val="AkapitzlistZnak"/>
    <w:uiPriority w:val="34"/>
    <w:qFormat/>
    <w:rsid w:val="00FB3B5F"/>
    <w:pPr>
      <w:ind w:left="720"/>
      <w:contextualSpacing/>
    </w:pPr>
  </w:style>
  <w:style w:type="character" w:styleId="Numerstrony">
    <w:name w:val="page number"/>
    <w:basedOn w:val="Domylnaczcionkaakapitu"/>
    <w:rsid w:val="00FB3B5F"/>
  </w:style>
  <w:style w:type="paragraph" w:styleId="Tekstdymka">
    <w:name w:val="Balloon Text"/>
    <w:basedOn w:val="Normalny"/>
    <w:link w:val="TekstdymkaZnak"/>
    <w:uiPriority w:val="99"/>
    <w:semiHidden/>
    <w:unhideWhenUsed/>
    <w:rsid w:val="00FB3B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B5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0B4DE4"/>
    <w:rPr>
      <w:rFonts w:ascii="Geneva" w:eastAsia="Times New Roman" w:hAnsi="Geneva" w:cs="Times New Roman"/>
      <w:sz w:val="26"/>
      <w:szCs w:val="26"/>
      <w:lang w:eastAsia="pl-PL"/>
    </w:rPr>
  </w:style>
  <w:style w:type="character" w:customStyle="1" w:styleId="Nagwek1">
    <w:name w:val="Nagłówek #1_"/>
    <w:link w:val="Nagwek10"/>
    <w:locked/>
    <w:rsid w:val="00FA77FD"/>
    <w:rPr>
      <w:rFonts w:ascii="Cambria" w:eastAsia="Cambria" w:hAnsi="Cambria" w:cs="Cambria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FA77FD"/>
    <w:pPr>
      <w:widowControl w:val="0"/>
      <w:shd w:val="clear" w:color="auto" w:fill="FFFFFF"/>
      <w:spacing w:after="140" w:line="280" w:lineRule="auto"/>
      <w:ind w:left="900" w:hanging="360"/>
      <w:outlineLvl w:val="0"/>
    </w:pPr>
    <w:rPr>
      <w:rFonts w:ascii="Cambria" w:eastAsia="Cambria" w:hAnsi="Cambria" w:cs="Cambria"/>
      <w:b/>
      <w:bCs/>
      <w:sz w:val="22"/>
      <w:szCs w:val="22"/>
      <w:lang w:eastAsia="en-US"/>
    </w:rPr>
  </w:style>
  <w:style w:type="paragraph" w:customStyle="1" w:styleId="Standard">
    <w:name w:val="Standard"/>
    <w:rsid w:val="00FA77F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ezodstpw1">
    <w:name w:val="Bez odstępów1"/>
    <w:rsid w:val="003F78CD"/>
    <w:pPr>
      <w:suppressAutoHyphens/>
      <w:spacing w:after="0" w:line="100" w:lineRule="atLeast"/>
    </w:pPr>
    <w:rPr>
      <w:rFonts w:ascii="Calibri" w:eastAsia="SimSun" w:hAnsi="Calibri" w:cs="font313"/>
      <w:kern w:val="1"/>
      <w:lang w:eastAsia="ar-SA"/>
    </w:rPr>
  </w:style>
  <w:style w:type="paragraph" w:customStyle="1" w:styleId="Akapitzlist11">
    <w:name w:val="Akapit z listą11"/>
    <w:basedOn w:val="Normalny"/>
    <w:rsid w:val="00770D27"/>
    <w:pPr>
      <w:suppressAutoHyphens/>
      <w:spacing w:after="200" w:line="276" w:lineRule="auto"/>
      <w:ind w:left="720"/>
    </w:pPr>
    <w:rPr>
      <w:rFonts w:ascii="Calibri" w:eastAsia="SimSun" w:hAnsi="Calibri" w:cs="font286"/>
      <w:kern w:val="2"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00296"/>
    <w:pPr>
      <w:suppressAutoHyphens/>
      <w:spacing w:after="120" w:line="276" w:lineRule="auto"/>
    </w:pPr>
    <w:rPr>
      <w:rFonts w:ascii="Calibri" w:eastAsia="SimSun" w:hAnsi="Calibri" w:cs="font283"/>
      <w:kern w:val="2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0296"/>
    <w:rPr>
      <w:rFonts w:ascii="Calibri" w:eastAsia="SimSun" w:hAnsi="Calibri" w:cs="font283"/>
      <w:kern w:val="2"/>
      <w:lang w:eastAsia="ar-SA"/>
    </w:rPr>
  </w:style>
  <w:style w:type="table" w:styleId="Tabela-Siatka">
    <w:name w:val="Table Grid"/>
    <w:basedOn w:val="Standardowy"/>
    <w:uiPriority w:val="99"/>
    <w:rsid w:val="00E002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1539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c0000010</dc:creator>
  <cp:lastModifiedBy>c0000021</cp:lastModifiedBy>
  <cp:revision>12</cp:revision>
  <dcterms:created xsi:type="dcterms:W3CDTF">2025-03-05T10:53:00Z</dcterms:created>
  <dcterms:modified xsi:type="dcterms:W3CDTF">2026-04-03T09:58:00Z</dcterms:modified>
</cp:coreProperties>
</file>